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CD6" w:rsidRPr="00284CD6" w:rsidRDefault="00284CD6" w:rsidP="00284CD6">
      <w:pPr>
        <w:shd w:val="clear" w:color="auto" w:fill="FFFFFF"/>
        <w:adjustRightInd/>
        <w:snapToGrid/>
        <w:spacing w:after="0" w:line="463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黑体" w:eastAsia="黑体" w:hAnsi="黑体" w:cs="Segoe UI" w:hint="eastAsia"/>
          <w:color w:val="222222"/>
          <w:sz w:val="26"/>
          <w:szCs w:val="26"/>
        </w:rPr>
        <w:t>附件1</w:t>
      </w:r>
    </w:p>
    <w:p w:rsidR="00284CD6" w:rsidRPr="00284CD6" w:rsidRDefault="00284CD6" w:rsidP="00284CD6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宋体" w:eastAsia="宋体" w:hAnsi="宋体" w:cs="Segoe UI" w:hint="eastAsia"/>
          <w:b/>
          <w:bCs/>
          <w:color w:val="222222"/>
          <w:sz w:val="26"/>
        </w:rPr>
        <w:t>符合初始注册条件的人员名单（65人）</w:t>
      </w:r>
    </w:p>
    <w:p w:rsidR="00284CD6" w:rsidRPr="00284CD6" w:rsidRDefault="00284CD6" w:rsidP="00284CD6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仿宋_GB2312" w:eastAsia="仿宋_GB2312" w:hAnsi="Segoe UI" w:cs="Segoe UI" w:hint="eastAsia"/>
          <w:color w:val="222222"/>
          <w:sz w:val="26"/>
          <w:szCs w:val="26"/>
        </w:rPr>
        <w:t> </w:t>
      </w:r>
    </w:p>
    <w:tbl>
      <w:tblPr>
        <w:tblW w:w="16904" w:type="dxa"/>
        <w:jc w:val="center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6"/>
        <w:gridCol w:w="6594"/>
        <w:gridCol w:w="1355"/>
        <w:gridCol w:w="6245"/>
        <w:gridCol w:w="1704"/>
      </w:tblGrid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企业名称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姓名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审查通过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专业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审查结果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宁夏鹏胜建设工程有限责任公司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宁夏鹏胜建设工程有限责任公司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段双明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中禾北方建设集团有限公司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段锦铭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宁夏大诚顺建设工程有限公司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刘振攀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宁夏十建集团有限公司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周斌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宁夏十建集团有限公司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叶鹏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宁夏裕</w:t>
            </w:r>
            <w:r w:rsidRPr="00284CD6">
              <w:rPr>
                <w:rFonts w:ascii="微软雅黑" w:hAnsi="微软雅黑" w:cs="Segoe UI" w:hint="eastAsia"/>
                <w:color w:val="222222"/>
                <w:sz w:val="20"/>
                <w:szCs w:val="20"/>
              </w:rPr>
              <w:t>堃</w:t>
            </w: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马秉和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宁夏水利水电勘测设计研究院有限公司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闫森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宁夏宁东市政建设发展有限公司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王露佳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宁夏中远工程建设有限公司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宁夏中远工程建设有限公司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芮鹏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宁夏为民实业有限公司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景平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银川市成通建设工程有限公司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杨帆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中电建宁夏工程有限公司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陶志龙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中电建宁夏工程有限公司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杨龙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中电建宁夏工程有限公司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吕欢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宁夏国桢园林绿化建设工程有限公司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哈彩娥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宁夏海兴建设集团有限公司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朱海源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宁夏兴涛瀚宇建设工程有限公司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郭瑞芬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宁夏众捷建设景观工程有限公司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李会斌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宁夏佳洋能源有限公司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白彦峰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宁夏佳洋能源有限公司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哈志豪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宁夏建工集团有限公司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马应国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宁夏交通建设股份有限公司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贾伟光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宁夏风云建设工程有限公司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张继龙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中交基础设施养护集团宁夏工程有限公司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丁莉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中交基础设施养护集团宁夏工程有限公司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闫海燕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中交基础设施养护集团宁夏工程有限公司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朱建宁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宁夏广宇伟业建设工程有限公司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张家荣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宁夏昌悦恒建设工程有限公司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宋秀霞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宁夏科通电力工程有限公司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宁夏众科建设工程有限公司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南芳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宁夏众科建设工程有限公司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杨书晗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宁夏鼎海建设工程有限公司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田琴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宁夏鹏林建筑工程有限公司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银川联讯通达信息技术有限公司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张灵成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宁夏公路桥梁建设有限公司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王永吉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宁夏森</w:t>
            </w:r>
            <w:r w:rsidRPr="00284CD6">
              <w:rPr>
                <w:rFonts w:ascii="微软雅黑" w:hAnsi="微软雅黑" w:cs="Segoe UI" w:hint="eastAsia"/>
                <w:color w:val="222222"/>
                <w:sz w:val="20"/>
                <w:szCs w:val="20"/>
              </w:rPr>
              <w:t>喆</w:t>
            </w: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宁夏亿鑫恒建设工程有限公司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陈彦果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宁夏众兴建设工程有限公司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吴小成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宁夏中岩基业建设有限公司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李颖凯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宁夏启辉建设工程有限公司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王秋霞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宁夏彭宸建筑工程管理有限责任公司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司建江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宁夏祺钰工程技术有限公司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宁夏筑辉项目管理有限公司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卢立兵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宁夏筑辉项目管理有限公司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黄昊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宁夏佳尔盾建筑工程有限公司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马桂兵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宁夏云筑智能科技有限公司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李志唐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宁夏初泰建筑工程有限公司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李艳红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宁夏岚峰建设有限公司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宁夏金之翌建设工程咨询有限公司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唐硕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宁夏庆复建筑工程有限公司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宁夏硕闯建设工程有限公司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彭亮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宁夏龙世霆建筑工程有限公司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徐甜甜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宁夏龙世霆建筑工程有限公司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朱银江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宁夏龙世霆建筑工程有限公司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吴越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宁夏格桑装饰装修工程有限公司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宁夏胜昊建设有限公司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马丽艳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宁夏泽创建设有限公司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肖战伟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宁夏泽创建设有限公司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宁夏佳源泰建筑工程有限公司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谈国家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宁夏佳源泰建筑工程有限公司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位杰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宁夏佳源泰建筑工程有限公司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王梓骏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宁夏佳源泰建筑工程有限公司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金自举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国网（宁夏）电动汽车服务有限公司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冯刚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</w:tbl>
    <w:p w:rsidR="00284CD6" w:rsidRPr="00284CD6" w:rsidRDefault="00284CD6" w:rsidP="00284CD6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Segoe UI" w:eastAsia="宋体" w:hAnsi="Segoe UI" w:cs="Segoe UI"/>
          <w:color w:val="222222"/>
          <w:sz w:val="23"/>
          <w:szCs w:val="23"/>
        </w:rPr>
        <w:t> </w:t>
      </w:r>
    </w:p>
    <w:p w:rsidR="00284CD6" w:rsidRPr="00284CD6" w:rsidRDefault="00284CD6" w:rsidP="00284CD6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仿宋_GB2312" w:eastAsia="仿宋_GB2312" w:hAnsi="Segoe UI" w:cs="Segoe UI" w:hint="eastAsia"/>
          <w:color w:val="222222"/>
          <w:sz w:val="26"/>
          <w:szCs w:val="26"/>
        </w:rPr>
        <w:t> </w:t>
      </w:r>
    </w:p>
    <w:p w:rsidR="00284CD6" w:rsidRPr="00284CD6" w:rsidRDefault="00284CD6" w:rsidP="00284CD6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仿宋_GB2312" w:eastAsia="仿宋_GB2312" w:hAnsi="Segoe UI" w:cs="Segoe UI" w:hint="eastAsia"/>
          <w:color w:val="222222"/>
          <w:sz w:val="26"/>
          <w:szCs w:val="26"/>
        </w:rPr>
        <w:t> </w:t>
      </w:r>
    </w:p>
    <w:p w:rsidR="00284CD6" w:rsidRPr="00284CD6" w:rsidRDefault="00284CD6" w:rsidP="00284CD6">
      <w:pPr>
        <w:shd w:val="clear" w:color="auto" w:fill="FFFFFF"/>
        <w:adjustRightInd/>
        <w:snapToGrid/>
        <w:spacing w:after="0" w:line="463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黑体" w:eastAsia="黑体" w:hAnsi="黑体" w:cs="Segoe UI" w:hint="eastAsia"/>
          <w:color w:val="222222"/>
          <w:sz w:val="26"/>
          <w:szCs w:val="26"/>
        </w:rPr>
        <w:t>附件2</w:t>
      </w:r>
    </w:p>
    <w:p w:rsidR="00284CD6" w:rsidRPr="00284CD6" w:rsidRDefault="00284CD6" w:rsidP="00284CD6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宋体" w:eastAsia="宋体" w:hAnsi="宋体" w:cs="Segoe UI" w:hint="eastAsia"/>
          <w:b/>
          <w:bCs/>
          <w:color w:val="222222"/>
          <w:sz w:val="26"/>
        </w:rPr>
        <w:t>符合增项注册条件的人员名单（35人）</w:t>
      </w:r>
    </w:p>
    <w:tbl>
      <w:tblPr>
        <w:tblW w:w="16904" w:type="dxa"/>
        <w:jc w:val="center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69"/>
        <w:gridCol w:w="6445"/>
        <w:gridCol w:w="4517"/>
        <w:gridCol w:w="2792"/>
        <w:gridCol w:w="1981"/>
      </w:tblGrid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企业名称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姓名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审查通过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专业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审查结果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宁夏天能电力有限公司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张宇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(宁2642020202200511)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宁夏威格瑞斯电力有限公司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桂学军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(宁2642019201905500)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宁夏沛信建设工程有限公司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徐伶俐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(宁2642021202103501)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宁夏中远工程建设有限公司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田彦虎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(宁2642020202102198)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宁夏忠仁建设工程有限公司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李明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(宁2642018201903543)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宁夏华通建筑有限公司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胡绍刚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(宁2642010201305390)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中泽源工程有限公司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白婷婷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(宁2642020202101159)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中泽源工程有限公司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赵丽泓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(宁2642021202200197)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宁夏哈纳斯燃气集团有限公司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解红珍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(宁2642015201602906)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宁夏哈纳斯燃气集团有限公司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李晨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(宁2642020202100906)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宁夏天诚众一建设工程有限公司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马芳芳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(宁2642018201904664)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宁夏众捷建设景观工程有限公司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金晓亮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(宁2642018202201215)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宁夏机场物业园林服务有限公司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白永霞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(宁2642019202000260)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宁夏建工集团有限公司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吴少刚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(宁2642021202200241)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宁夏交通建设股份有限公司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张鑫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(宁2642018202000840)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宁夏交通建设股份有限公司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孙龙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(宁2642020202102132)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宁夏交通建设股份有限公司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赵英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(宁2642020202101471)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宁夏交通建设股份有限公司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张涛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(宁2642020202102922)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宁夏交通建设股份有限公司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董文浩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(宁2642020202102352)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宁夏交通建设股份有限公司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马佳琦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(宁2642021202200097)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宁夏超高压电力工程有限公司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王慧妍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(宁2642015201603747)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宁夏达源建设工程有限责任公司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李建伟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(宁2642018201800929)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宁夏筑元建设工程有限公司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屈国仁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(宁2642011201204368)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吴忠市金积建筑工程公司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刘斌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(宁2642021202103455)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宁夏华瑞星建筑景观工程有限公司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田向鹏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(宁2642019201905791)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宁夏远桥建设工程有限公司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陈海田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(宁2642018201801582)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宁夏远桥建设工程有限公司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晁云峰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(宁2642020202103109)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宁夏金鼎建筑工程有限公司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孙进科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(宁2642020202101350)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宁夏中弘建筑工程有限公司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张翔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(宁2642020202101686)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宁夏博远恒建筑工程有限公司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李少斌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(宁2642020202102695)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宁夏元华机电工程有限公司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高雪莹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(宁2642020202102163)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宁夏建投城市运营管理有限公司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刘德海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(宁2642020202200324)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宁夏诚泰建设工程有限公司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张艳玉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(宁2642020202100823)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宁夏大锦建筑工程有限公司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王东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(宁2642020202103207)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宁夏宝彦建筑工程有限公司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姬臣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(宁2642017201706922)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</w:tbl>
    <w:p w:rsidR="00284CD6" w:rsidRPr="00284CD6" w:rsidRDefault="00284CD6" w:rsidP="00284CD6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仿宋_GB2312" w:eastAsia="仿宋_GB2312" w:hAnsi="Segoe UI" w:cs="Segoe UI" w:hint="eastAsia"/>
          <w:color w:val="222222"/>
          <w:sz w:val="26"/>
          <w:szCs w:val="26"/>
        </w:rPr>
        <w:t> </w:t>
      </w:r>
    </w:p>
    <w:p w:rsidR="00284CD6" w:rsidRPr="00284CD6" w:rsidRDefault="00284CD6" w:rsidP="00284CD6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Segoe UI" w:eastAsia="宋体" w:hAnsi="Segoe UI" w:cs="Segoe UI"/>
          <w:color w:val="222222"/>
          <w:sz w:val="23"/>
          <w:szCs w:val="23"/>
        </w:rPr>
        <w:t> </w:t>
      </w:r>
    </w:p>
    <w:p w:rsidR="00284CD6" w:rsidRPr="00284CD6" w:rsidRDefault="00284CD6" w:rsidP="00284CD6">
      <w:pPr>
        <w:shd w:val="clear" w:color="auto" w:fill="FFFFFF"/>
        <w:adjustRightInd/>
        <w:snapToGrid/>
        <w:spacing w:after="0" w:line="428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Segoe UI" w:eastAsia="宋体" w:hAnsi="Segoe UI" w:cs="Segoe UI"/>
          <w:color w:val="222222"/>
          <w:sz w:val="23"/>
          <w:szCs w:val="23"/>
        </w:rPr>
        <w:t> </w:t>
      </w:r>
    </w:p>
    <w:p w:rsidR="00284CD6" w:rsidRPr="00284CD6" w:rsidRDefault="00284CD6" w:rsidP="00284CD6">
      <w:pPr>
        <w:shd w:val="clear" w:color="auto" w:fill="FFFFFF"/>
        <w:adjustRightInd/>
        <w:snapToGrid/>
        <w:spacing w:after="0" w:line="463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黑体" w:eastAsia="黑体" w:hAnsi="黑体" w:cs="Segoe UI" w:hint="eastAsia"/>
          <w:color w:val="222222"/>
          <w:sz w:val="26"/>
          <w:szCs w:val="26"/>
        </w:rPr>
        <w:t> </w:t>
      </w:r>
    </w:p>
    <w:p w:rsidR="00284CD6" w:rsidRPr="00284CD6" w:rsidRDefault="00284CD6" w:rsidP="00284CD6">
      <w:pPr>
        <w:shd w:val="clear" w:color="auto" w:fill="FFFFFF"/>
        <w:adjustRightInd/>
        <w:snapToGrid/>
        <w:spacing w:after="0" w:line="463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黑体" w:eastAsia="黑体" w:hAnsi="黑体" w:cs="Segoe UI" w:hint="eastAsia"/>
          <w:color w:val="222222"/>
          <w:sz w:val="26"/>
          <w:szCs w:val="26"/>
        </w:rPr>
        <w:t> </w:t>
      </w:r>
    </w:p>
    <w:p w:rsidR="00284CD6" w:rsidRPr="00284CD6" w:rsidRDefault="00284CD6" w:rsidP="00284CD6">
      <w:pPr>
        <w:shd w:val="clear" w:color="auto" w:fill="FFFFFF"/>
        <w:adjustRightInd/>
        <w:snapToGrid/>
        <w:spacing w:after="0" w:line="463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黑体" w:eastAsia="黑体" w:hAnsi="黑体" w:cs="Segoe UI" w:hint="eastAsia"/>
          <w:color w:val="222222"/>
          <w:sz w:val="26"/>
          <w:szCs w:val="26"/>
        </w:rPr>
        <w:t> </w:t>
      </w:r>
    </w:p>
    <w:p w:rsidR="00284CD6" w:rsidRPr="00284CD6" w:rsidRDefault="00284CD6" w:rsidP="00284CD6">
      <w:pPr>
        <w:shd w:val="clear" w:color="auto" w:fill="FFFFFF"/>
        <w:adjustRightInd/>
        <w:snapToGrid/>
        <w:spacing w:after="0" w:line="463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黑体" w:eastAsia="黑体" w:hAnsi="黑体" w:cs="Segoe UI" w:hint="eastAsia"/>
          <w:color w:val="222222"/>
          <w:sz w:val="26"/>
          <w:szCs w:val="26"/>
        </w:rPr>
        <w:t>附件3</w:t>
      </w:r>
    </w:p>
    <w:p w:rsidR="00284CD6" w:rsidRPr="00284CD6" w:rsidRDefault="00284CD6" w:rsidP="00284CD6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宋体" w:eastAsia="宋体" w:hAnsi="宋体" w:cs="Segoe UI" w:hint="eastAsia"/>
          <w:b/>
          <w:bCs/>
          <w:color w:val="222222"/>
          <w:sz w:val="26"/>
        </w:rPr>
        <w:t>符合延续注册条件的人员名单（134人）</w:t>
      </w:r>
    </w:p>
    <w:tbl>
      <w:tblPr>
        <w:tblW w:w="16904" w:type="dxa"/>
        <w:jc w:val="center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0"/>
        <w:gridCol w:w="5932"/>
        <w:gridCol w:w="3321"/>
        <w:gridCol w:w="5335"/>
        <w:gridCol w:w="1456"/>
      </w:tblGrid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企业名称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姓名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审查通过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专业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审查结果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宁夏西夏水利建设有限公司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郭建涛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(宁2642013201400957)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宁夏新塞上电力有限公司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林志微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(宁2642012201305051)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宁夏信永恒建设工程有限公司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唐亚凡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(宁2642017201707205)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宁夏中驰建筑工程有限公司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张义烽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(宁2642005200802869)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石嘴山市鑫岭建筑工程有限公司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时磊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(宁2642011201304698)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宁夏第七建筑工程有限公司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王志华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(宁2642017201707333)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宁夏第七建筑工程有限公司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李自文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(宁2642010201103482)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宁夏恒宇电力工程有限公司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吴小云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(宁2642008201001660)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宁夏嘉楠电力工程有限公司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马慧娟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(宁2642019202000783)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宁夏凯得尔电力工程有限公司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何娟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(宁2642010201103127)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中汇润鸿源集团有限公司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刘晨晨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(宁2642018202000987)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宁夏鑫和成建筑工程有限公司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樊文龙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(宁2642018201801841)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宁夏鑫和成建筑工程有限公司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尤金川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(宁2642015202000666)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宁夏晟安建设工程有限公司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眭永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(宁2642009201203997)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宁夏送变电工程有限公司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马骥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(宁2642017201706535)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宁夏送变电工程有限公司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张园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(宁2642017201707438)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宁夏送变电工程有限公司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张华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(宁2642009201002785)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宁夏送变电工程有限公司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宋宝林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(宁2642008200900978)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宁夏送变电工程有限公司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白银安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(宁2642009201002783)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宁夏送变电工程有限公司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杨玉虎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(宁2642009201002784)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宁夏送变电工程有限公司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姜楠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(宁2642019202000200)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宁夏中远工程建设有限公司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孙玲娟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(宁2642017201707182)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宁夏忠仁建设工程有限公司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白灵斌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(宁2642018201902771)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宁夏澜峰建筑工程有限公司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李生军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(宁2642006200801559)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宁夏同润华盛建设工程有限公司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陈乾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(宁2642005200801476)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中泽源工程有限公司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李先锋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(宁2642010201203899)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石嘴山市丰本（集团）发展有限公司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贾铭琳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(宁2642007200803065)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石嘴山市丰本（集团）发展有限公司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王苗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(宁2642018202001016)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银川三建集团有限公司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董红亮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(宁2642015201603546)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银川三建集团有限公司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李洋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(宁2642010201103590)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银川市立恒电气设备有限公司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柳明轩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(宁2642014201502492)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中电建宁夏工程有限公司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马海明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(宁2642017201706880)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中电建宁夏工程有限公司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方海瑞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(宁2642012201305198)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宁夏晨明电力工程有限公司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陈学兵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(宁2642015201604251)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宁夏微方科技发展有限公司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朱利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(宁2642011201204376)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宁夏维华新兴建设有限公司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方文文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(宁2642011201204290)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宁夏西北成玉建设工程有限公司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梁永明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(宁2642009201103816)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宁夏哈纳斯燃气集团有限公司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纳月鹏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(宁2642014201501446)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宁夏哈纳斯燃气集团有限公司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张广宇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(宁2642009201002184)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宁夏哈纳斯燃气集团有限公司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康星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(宁2642013201400162)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宁夏天诚众一建设工程有限公司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金建英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(宁2642017201707294)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宁夏天诚众一建设工程有限公司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马福贵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(宁2642011201204517)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宁夏天诚众一建设工程有限公司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杨吉祥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(宁2642019202000788)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宁夏天斧机械化工程有限公司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刘文韬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(宁2642017201706952)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宁夏天卓建设有限公司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赵淑娟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(宁2642018201904092)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宁夏众捷建设景观工程有限公司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盛平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(宁2642006200802815)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宁夏众鑫鹏建筑工程有限责任公司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潘红伟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(宁2642006200800087)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宁夏建工集团有限公司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龚海峰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(宁2642013201400998)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宁夏建工集团有限公司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马而利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(宁2642019202000865)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宁夏锦亿</w:t>
            </w:r>
            <w:r w:rsidRPr="00284CD6">
              <w:rPr>
                <w:rFonts w:ascii="微软雅黑" w:hAnsi="微软雅黑" w:cs="Segoe UI" w:hint="eastAsia"/>
                <w:color w:val="222222"/>
                <w:sz w:val="20"/>
                <w:szCs w:val="20"/>
              </w:rPr>
              <w:t>升</w:t>
            </w: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黄璐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(宁2642017201706753)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宁夏晋明建设工程有限公司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张君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(宁2642008200900843)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宁夏景中宏建设有限公司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郭忠虎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(宁2642018201903371)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宁夏德成建筑工程有限公司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王杰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(宁2642018201903882)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宁夏第二建筑有限公司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徐海燕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(宁2642010201305475)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宁夏第二建筑有限公司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康磊磊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(宁2642018201801233)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宁夏第二建筑有限公司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张学林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(宁2642008200900845)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宁夏第二建筑有限公司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杨梅芳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(宁2642017201707331)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宁夏第二建筑有限公司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郭波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(宁2642017201707330)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宁夏第二建筑有限公司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李宏明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(宁2642018202000739)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吴忠市民族建筑工程有限公司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景涛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(宁2642007200803221)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吴忠仪表有限责任公司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陈建强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(宁2642010201305066)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宁夏固本建筑有限公司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张铁堂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(宁2642018201800982)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宁夏固本建筑有限公司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白亚君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(宁2642009201203930)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灵武市建筑工程公司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顾克楠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(宁2642015201603312)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宁夏超高压电力工程有限公司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刘继业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(宁2642019201905077)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宁夏诚畅建设工程有限公司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刘少国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(宁2642013201400240)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宁夏伊斯特能源科技有限公司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马嘉新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(宁2642019202000850)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宁夏银珠防水防腐工程有限公司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林过海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(宁2642019202000471)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银川城建集团工程有限公司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田杰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(宁2642012201304744)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银川城建集团工程有限公司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谢春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(宁2642013201400236)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宁夏英利达建筑工程有限公司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段立朝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(宁2642013201401030)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宁夏永鼎盛建筑安装工程有限公司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李济斌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(宁2642010201304900)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宁夏勇峰建筑工程有限公司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李小虎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(宁2642009201002312)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宁夏勇峰建筑工程有限公司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周勇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(宁2642007200803034)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宁夏越鑫晟通电力工程有限公司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殷名言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(宁2642018201801454)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宁夏中建万喜建筑有限公司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刘文祥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(宁2642012201305383)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宁夏中建万喜建筑有限公司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朱韦东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(宁2642017201707036)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宁夏中建万喜建筑有限公司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许程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(宁2642007200803038)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宁夏中金伟业建设工程有限公司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李娜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(宁2642019201905395)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宁夏八建工程有限公司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李风贤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(宁2642013201400232)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宁夏凯阳建设工程有限公司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李剑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(宁2642015201707493)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宁夏凯阳建设工程有限公司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张西龙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(宁2642017201707341)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宁夏凯阳建设工程有限公司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贾玉华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(宁2642017201707448)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宁夏凯阳建设工程有限公司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康伏贵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(宁2642017201707458)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宁夏凯珠机械化工程有限公司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刘彩芳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(宁2642018201801883)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宁夏农垦建设有限公司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黄金全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(宁2642017201707478)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宁夏农垦建设有限公司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马少军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(宁2642015201603885)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宁夏农垦建设有限公司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李凤娥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(宁2642017201706589)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宁夏衡昌建设工程有限公司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郑艳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(宁2642018201801096)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宁夏鸿盛达建设工程有限公司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贺银飞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(宁2642017201706904)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宁夏鸿盛达建设工程有限公司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李韬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(宁2642011201400089)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宁夏华瑞星建筑景观工程有限公司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刘东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(宁2642015201706604)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宁夏华宇建设工程有限公司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马炜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(宁2642008201001681)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宁夏天元建筑有限公司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徐东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(宁2642018201903878)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中卫市广厦建筑安装工程有限公司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杨晓慧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(宁2642013201400137)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宁夏回族自治区第四建筑工程有限责任公司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张虎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(宁2642006200801996)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宁夏吉兴建筑工程有限责任公司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张智忠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(宁2642005200802075)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宁夏建博建筑工程有限公司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张燕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(宁2642019201905782)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宁夏元泰云建设科技有限公司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李梅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(宁2642007200803178)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中特（宁夏）建设集团有限公司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代夫华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(宁2642008201001790)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宁夏万庭设建设工程有限公司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田晓敏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(宁2642018201904676)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银川天恩电气集团有限公司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杨丽玲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(宁2642019202000665)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宁夏良景园林绿化工程有限公司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周莉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(宁2642011201204098)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宁夏骏烨建筑工程有限公司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张瑞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(宁2642012201304963)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宁夏铧鑫工程项目管理有限公司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南玉霞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(宁2642017201707259)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宁夏驭信建设有限公司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邱俊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(宁2642017201706612)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宁夏立源建设工程有限公司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韩生忠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(宁2642015201603436)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宁夏立源建设工程有限公司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刘炜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(宁2642012201305038)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宁夏熹丰建设有限公司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曹沛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(宁2642018201800849)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宁夏众成建筑工程有限公司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苏接强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(宁2642013201401035)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宁夏远卓建设工程有限责任公司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王文庆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(宁2642017201904479)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宁夏易翔建筑工程有限公司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孙国有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(宁2642019202000731)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宁夏中合建设工程有限公司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雍珊珊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(宁2642015201603440)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宁夏中合建设工程有限公司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张学宁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(宁2642015201707277)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宁夏拓疆建筑工程有限公司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石堆川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(宁2642019201905101)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宁夏沁华建设工程有限公司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穆雪源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(宁2642018201903059)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宁夏鸿诚建筑工程有限公司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王彬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(宁2642012201305375)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宁夏飓风建筑工程有限公司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崔荣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(宁2642013201400619)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宁夏盛航建设工程有限公司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穆志珍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(宁2642018201801078)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宁夏恒润建设工程有限公司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太娅楠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(宁2642015201707441)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宁夏星途建设有限公司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王立明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(宁2642012201304776)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宁夏顺恒建筑工程有限公司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桂圆圆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(宁2642012201400509)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宁夏景博建设工程有限公司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杨浩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(宁2642018201903120)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宁夏筑辉项目管理有限公司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时浩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(宁2642013201400362)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宁夏筑辉项目管理有限公司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焦艳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(宁2642019202000602)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宁夏海和城市建设有限公司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魏复兵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(宁2642019202000832)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宁夏景弘建筑工程有限公司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张彦琴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(宁2642019202000693)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宁夏博远鸿创装饰工程有限公司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张荣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(宁2642015201603060)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宁夏晶昌建设工程有限公司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郭毓杰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(宁2642015201603156)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中同建设宁夏集团有限公司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王林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(宁2642017201706807)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宁夏格威建筑设计有限公司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张海霞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(宁2642018201903200)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宁夏格威建筑设计有限公司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胡东坤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(宁2642018201801121)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石嘴山市惠农区星州房地产开发有限公司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付粉华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(宁2642014201502621)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宁夏正霖建筑工程有限公司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马生军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(宁2642014201501564)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</w:tbl>
    <w:p w:rsidR="00284CD6" w:rsidRPr="00284CD6" w:rsidRDefault="00284CD6" w:rsidP="00284CD6">
      <w:pPr>
        <w:shd w:val="clear" w:color="auto" w:fill="FFFFFF"/>
        <w:adjustRightInd/>
        <w:snapToGrid/>
        <w:spacing w:after="0" w:line="463" w:lineRule="atLeast"/>
        <w:ind w:firstLine="480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黑体" w:eastAsia="黑体" w:hAnsi="黑体" w:cs="Segoe UI" w:hint="eastAsia"/>
          <w:color w:val="222222"/>
          <w:sz w:val="26"/>
          <w:szCs w:val="26"/>
        </w:rPr>
        <w:t>附件4</w:t>
      </w:r>
    </w:p>
    <w:p w:rsidR="00284CD6" w:rsidRPr="00284CD6" w:rsidRDefault="00284CD6" w:rsidP="00284CD6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宋体" w:eastAsia="宋体" w:hAnsi="宋体" w:cs="Segoe UI" w:hint="eastAsia"/>
          <w:b/>
          <w:bCs/>
          <w:color w:val="222222"/>
          <w:sz w:val="26"/>
        </w:rPr>
        <w:t>符合重新注册条件的人员名单（249人）</w:t>
      </w:r>
    </w:p>
    <w:tbl>
      <w:tblPr>
        <w:tblW w:w="16904" w:type="dxa"/>
        <w:jc w:val="center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0"/>
        <w:gridCol w:w="6469"/>
        <w:gridCol w:w="1051"/>
        <w:gridCol w:w="7282"/>
        <w:gridCol w:w="1322"/>
      </w:tblGrid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企业名称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姓名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审查通过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专业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审查结果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宁夏天利翔电力工程有限公司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黄海娟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宁夏中驰建筑工程有限公司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袁野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宁夏鎏铭建设工程有限公司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张建文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宁夏国禹水利水电工程有限公司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买占贵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宁夏国禹水利水电工程有限公司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陆建华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宁夏国禹水利水电工程有限公司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周晓军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宁夏鑫翰建设工程有限公司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谢晓艳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宁夏尚辰电力工程有限公司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刘红梅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宁夏晟亿建筑工程有限公司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冯中乾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</w:t>
            </w: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宁夏派睿思建筑工程有限公司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郭</w:t>
            </w: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利平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建筑工程,市政公用工程,水利水电工程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宁夏鹏特吉瑞建设有限公司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张军栓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宁夏北极星建筑工程有限公司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宁夏富龙实业集团有限公司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张秀华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宁夏恒泰建筑工程有限公司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鲁世明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宁夏恒泰建筑工程有限公司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朱宁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宁夏国桢园林绿化建设工程有限公司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范岩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宁夏国桢园林绿化建设工程有限公司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席茂良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宁夏海兴建设集团有限公司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毛如红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</w:t>
            </w:r>
            <w:r w:rsidRPr="00284CD6">
              <w:rPr>
                <w:rFonts w:ascii="微软雅黑" w:hAnsi="微软雅黑" w:cs="Segoe UI" w:hint="eastAsia"/>
                <w:color w:val="222222"/>
                <w:sz w:val="20"/>
                <w:szCs w:val="20"/>
              </w:rPr>
              <w:t>晧</w:t>
            </w: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顺建设有限公司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裴衔虎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宁夏鑫瑞德新能源建设开发有限公司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赵昆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宁夏鑫源建设工程有限公司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陈亮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宁夏鑫源建设工程有限公司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宁夏旭升建设工程有限公司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王仕杰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宁夏义兴德建设工程有限公司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张漠菲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宁夏亿融实业有限公司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刘剑峰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国昌屹立建设有限公司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宁夏天诚众一建设工程有限公司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马怀明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宁夏天净元光电力有限公司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白齐静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宁夏天净元光电力有限公司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刘永峰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宁夏众捷建设景观工程有限公司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公路工程,机电工程,建筑工程,市政公用工程,水利水电工程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宁夏佳洋能源有限公司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陈海迪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宁夏佳洋能源有限公司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哈少云</w:t>
            </w:r>
          </w:p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宁夏嘉仁建设工程有限公司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赵俊菊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宁夏交通建设股份有限公司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马志明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宁夏交通建设股份有限公司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岳永鹏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公路工程,机电工程,建筑工程,市政公用工程,水利水电工程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宁夏交通建设股份有限公司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宁夏交通建设股份有限公司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张旭洋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宁夏固德金属结构工程有限公司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张永存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宁夏广生源建设工程有限公司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高建喜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宁夏广生源建设工程有限公司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杨萍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宁夏广生源建设工程有限公司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田军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宁夏广生源建设工程有限公司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薛博晓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海江建设集团有限公司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马霞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公路工程,建筑工程,市政公用工程,水利水电工程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宁夏晨禹水利水电建筑工程有限责任公司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朱金魁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宁夏城科达建设工程有限公司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陈燕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宁夏达源建设工程有限责任公司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牛胜齐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宁夏达源建设工程有限责任公司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雷改萍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宁夏大地地质勘查有限责任公司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宁夏重信建设工程监理有限公司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刘小龙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宁夏禹泽兴建设工程有限公司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任立兵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宁夏禹泽兴建设工程有限公司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孙亚丽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宁夏禹泽兴建设工程有限公司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余涛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宁夏元泽建筑工程有限公司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李晓成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宁夏元泽建筑工程有限公司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宁夏元泽建筑工程有限公司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马慧丹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宁夏元泽建筑工程有限公司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杨敏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宁夏政柏建设工程有限公司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胡明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宁夏中金伟业建设工程有限公司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赵竹君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宁夏华西振兴水利建筑实业有限公司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谷发达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宁夏隆盛建设工程有限公司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马海洋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公路工程,建筑工程,市政公用工程,水利水电工程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宁夏普利建设发展有限公司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谢苗苗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宁夏众科建设工程有限公司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宁夏众科建设工程有限公司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马玉玺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宁夏众科建设工程有限公司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孙春节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宁夏众科建设工程有限公司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王海峰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宁夏众科建设工程有限公司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张晓秋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宁夏众科建设工程有限公司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罗小娟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中宁县市政建设工程有限公司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赵连仁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中宁县市政建设工程有限公司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贺建鹏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宁夏吉兴建筑工程有限责任公司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李树栋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宁夏金鼎建筑工程有限公司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薛永鑫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宁夏新建设水利电力工程有限公司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陶瑞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宁夏锦亿弘建设工程有限公司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李静萍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宁夏锦亿弘建设工程有限公司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宁夏锦亿弘建设工程有限公司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张照冲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宁夏锦亿弘建设工程有限公司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马校武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宁夏良景园林绿化工程有限公司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阿俊花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宁夏拱业建设工程有限公司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康伟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宁夏金瑞宸建筑工程有限公司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岑然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宁夏金瑞宸建筑工程有限公司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马萃萃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宁夏金瑞宸建筑工程有限公司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冯海明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宁夏汇通路桥工程有限公司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王金芬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宁夏铧鑫工程项目管理有限公司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邢立敏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宁夏斑马建设工程有限公司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周莉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宁夏斑马建设工程有限公司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宁夏揽美科技有限公司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蒋仙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宁夏熙润建筑工程有限公司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蒋楠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宁夏熙润建筑工程有限公司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娄琳峰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宁夏熙润建筑工程有限公司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鲍美满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宁夏熙润建筑工程有限公司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韩芳红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宁夏熙润建筑工程有限公司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海玉忠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宁夏熙润建筑工程有限公司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梁晓彤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宁夏熙润建筑工程有限公司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宁夏驰铭建设工程有限公司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马维梅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宁夏鸿友益建设工程有限公司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贺登文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宁夏鸿友益建设工程有限公司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樊荔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宁夏鸿友益建设工程有限公司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吴春霞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宁夏鸿友益建设工程有限公司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潘学奎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公路工程,建筑工程,水利水电工程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宁夏鸿友益建设工程有限公司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杨军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公路工程,建筑工程,市政公用工程,水利水电工程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宁夏鸿友益建设工程有限公司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李金辉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宁夏鸿友益建设工程有限公司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白超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宁夏德志远建筑有限公司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李银芳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宁夏德志远建筑有限公司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张成明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宁夏正宇建设工程有限公司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宁夏正宇建设工程有限公司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郭靖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宁夏正宇建设工程有限公司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刘娟娟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宁夏水投吴忠水务有限公司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方建华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宁夏海和天建筑工程有限公司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宁夏鸿兴建筑安装有限公司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葛续超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宁夏鸿兴建筑安装有限公司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李亮亮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宁夏华祯建设发展有限公司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陈丹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公路工程,建筑工程,市政公用工程,水利水电工程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宁夏华祯建设发展有限公司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宁夏鸿顺建筑工程有限公司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吴磊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宁夏力行建筑研究院有限公司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何永彦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宁夏中屹建设工程有限公司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商姣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宁夏亿鑫恒建设工程有限公司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冯学红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博辉建设有限公司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华臻（宁夏）电力有限公司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宁夏越新建设工程有限公司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宁夏坤宇建设工程有限公司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赵敏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宁夏中岩基业建设有限公司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杨涛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宁夏六禾木易建设工程有限公司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宁夏六禾木易建设工程有限公司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宁夏六禾木易建设工程有限公司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王子富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宁夏六禾木易建设工程有限公司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宁夏金叶盛绿化有限公司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刘治军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宁夏金叶盛绿化有限公司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张瑞银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宁夏金叶盛绿化有限公司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李成霞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宁夏金叶盛绿化有限公司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高岩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宁夏金叶盛绿化有限公司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党文斌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宁夏金叶盛绿化有限公司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宁夏金叶盛绿化有限公司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康萍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宁夏金叶盛绿化有限公司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简云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宁夏金叶盛绿化有限公司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郭学军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宁夏金叶盛绿化有限公司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穆国鹏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宁夏金叶盛绿化有限公司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张学霞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宁夏弘业建设工程有限公司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杨军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宁夏尚兴建设工程有限公司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赵楠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宁夏飞鸟建筑工程有限公司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王海军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宁夏天锡建筑工程有限公司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靳龙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宁夏兴云建设工程有限公司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秋对龙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宁夏智跃建设工程有限公司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马彩霞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公路工程,机电工程,市政公用工程,水利水电工程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宁夏京大建筑工程有限公司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马建梅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宁夏正方建设工程有限责任公司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毛文龙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宁夏川诺达建筑工程有限公司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韩继光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宁夏同禄建设工程有限公司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徐浩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宁夏友恒建设工程有限公司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孙国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宁夏成武工程机械有限公司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石锋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宁夏吉普建筑工程有限公司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王喜强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宁夏吉普建筑工程有限公司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张向阳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宁夏吉普建筑工程有限公司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吴佳欢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北京中科博瑞建筑工程有限公司宁夏红寺堡区分公司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丁小贤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宁夏佳尔盾建筑工程有限公司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石晓山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宁夏佳尔盾建筑工程有限公司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宁夏博万建设工程有限公司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黎建国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公路工程,建筑工程,市政公用工程,水利水电工程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宁夏君达工程机械有限公司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刘婧颖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宁夏天华建筑工程有限公司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张晶晶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宁夏天华建筑工程有限公司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田建华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银川正山建设工程有限公司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李黎云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宁夏三华建设工程有限公司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马瑞英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石嘴山公路工程质量检测有限公司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张振海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宁夏旭康消防工程有限公司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张彦平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宁夏旭康消防工程有限公司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郭振宇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宁夏旭康消防工程有限公司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马跃龙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宁夏旭康消防工程有限公司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柳德相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宁夏旭康消防工程有限公司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王兵权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众聚恒鑫（宁夏）建设有限公司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丁宝兵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众聚恒鑫（宁夏）建设有限公司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韦成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众聚恒鑫（宁夏）建设有限公司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孙帅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众聚恒鑫（宁夏）建设有限公司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刘兵兵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众聚恒鑫（宁夏）建设有限公司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众聚恒鑫（宁夏）建设有限公司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范廷东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宁夏岚峰建设有限公司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曾德荣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宁夏岚峰建设有限公司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赵建军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宁夏恒亚建设有限公司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吴玲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公路工程,机电工程,建筑工程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宁夏恒亚建设有限公司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张莲花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宁夏恒亚建设有限公司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陈志坤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宁夏恒亚建设有限公司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宁夏宏拓建筑设计有限公司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陈锡智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宁夏宏拓建筑设计有限公司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银川市莱吉建设工程有限公司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郭浩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宁夏金之翌建设工程咨询有限公司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屠荣刚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宁夏金之翌建设工程咨询有限公司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张丽霞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宁夏瀚尘建设有限公司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张兴学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宁夏瀚尘建设有限公司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吴侠伟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宁夏瀚尘建设有限公司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何雪仙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宁夏瀚尘建设有限公司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韩如君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宁夏北腾建设有限公司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王霞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宁夏北腾建设有限公司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贾立文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宁夏北腾建设有限公司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韦琳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宁夏北腾建设有限公司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聂玉花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宁夏诚鼎建筑工程有限公司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王学斌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公路工程,机电工程,建筑工程,水利水电工程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宁夏诚鼎建筑工程有限公司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郭志明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宁夏森湖装饰装修工程有限公司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蒲增周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宁夏森湖装饰装修工程有限公司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杜尹纾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宁夏森湖装饰装修工程有限公司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周继红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宁夏庆复建筑工程有限公司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刘文波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宁夏龙世霆建筑工程有限公司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曹鹏霞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宁夏新能电力科技有限公司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姚利飞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宁夏欧能达建设工程有限公司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杨宇轩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宁夏欧能达建设工程有限公司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孙赞瑛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宁夏格桑装饰装修工程有限公司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党丹妮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宁夏格桑装饰装修工程有限公司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高盼丽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宁夏闽创建设工程有限公司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李彩霞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宁夏沪尚智评管理咨询有限公司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马春梅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宁夏海泽工程咨询有限公司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夏建波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宁夏胜昊建设有限公司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崔斐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宁夏胜昊建设有限公司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丁建斌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宁夏胜昊建设有限公司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宁夏胜昊建设有限公司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赵振生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宁夏泽创建设有限公司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曹金龙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宁夏康道劳务有限公司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韩宝云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公路工程,市政公用工程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宁夏佳源泰建筑工程有限公司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冯建新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宁夏佳源泰建筑工程有限公司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魏仔权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机电工程,建筑工程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宁夏凯鸿来防水科技有限公司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田少雄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宁夏城泽消防技术有限公司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陈跃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宁夏城泽消防技术有限公司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宁夏创安建设工程有限责任公司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黄金贤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宁夏思诺美建筑工程有限公司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胡志成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宁夏思诺美建筑工程有限公司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武海龙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宁夏思诺美建筑工程有限公司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李鹏飞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宁夏凯拓聚创科技有限公司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贺平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宁夏凯拓聚创科技有限公司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陈明高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宁夏凯拓聚创科技有限公司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王志婷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宁夏筑凯建筑劳务有限公司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宁夏置华通信工程有限公司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代海峰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宁夏置华通信工程有限公司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张丽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宁夏佰森建设工程有限公司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韩景波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宁夏佰森建设工程有限公司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宁夏佰森建设工程有限公司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万星辉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宁夏耀远建设工程有限公司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刘亚淼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建筑工程,水利水电工程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宁夏耀远建设工程有限公司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黄森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宁夏耀远建设工程有限公司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李燕燕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宁夏耀远建设工程有限公司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郭振宁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建筑工程,市政公用工程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宁夏耀远建设工程有限公司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魏军华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宁夏耀远建设工程有限公司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徐书鑫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宁夏世鼎恒同建筑工程有限公司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房林丽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宁夏博思高科技有限公司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宁夏博思高科技有限公司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赵涛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宁夏神州通港建筑劳务有限公司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杨廷芳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宁夏神州通港建筑劳务有限公司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岳乐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宁夏神州通港建筑劳务有限公司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曹华玉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机电工程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宁夏明安科技发展有限公司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马进鑫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lastRenderedPageBreak/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宁夏明安科技发展有限公司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康亮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宁夏明安科技发展有限公司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王亚</w:t>
            </w:r>
            <w:r w:rsidRPr="00284CD6">
              <w:rPr>
                <w:rFonts w:ascii="微软雅黑" w:hAnsi="微软雅黑" w:cs="Segoe UI" w:hint="eastAsia"/>
                <w:color w:val="222222"/>
                <w:sz w:val="20"/>
                <w:szCs w:val="20"/>
              </w:rPr>
              <w:t>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宁夏裕宸建设工程有限公司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李永和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宁夏裕宸建设工程有限公司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陈靖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宁夏凯邦建设工程管理有限公司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马维国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  <w:tr w:rsidR="00284CD6" w:rsidRPr="00284CD6" w:rsidTr="00284CD6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宁夏晖领建设工程有限公司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何宝云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建筑工程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284CD6" w:rsidRPr="00284CD6" w:rsidRDefault="00284CD6" w:rsidP="00284CD6">
            <w:pPr>
              <w:adjustRightInd/>
              <w:snapToGrid/>
              <w:spacing w:after="0" w:line="200" w:lineRule="atLeast"/>
              <w:ind w:firstLine="480"/>
              <w:jc w:val="center"/>
              <w:rPr>
                <w:rFonts w:ascii="Segoe UI" w:eastAsia="宋体" w:hAnsi="Segoe UI" w:cs="Segoe UI"/>
                <w:color w:val="222222"/>
                <w:sz w:val="23"/>
                <w:szCs w:val="23"/>
              </w:rPr>
            </w:pPr>
            <w:r w:rsidRPr="00284CD6">
              <w:rPr>
                <w:rFonts w:ascii="仿宋_GB2312" w:eastAsia="仿宋_GB2312" w:hAnsi="Segoe UI" w:cs="Segoe UI" w:hint="eastAsia"/>
                <w:color w:val="222222"/>
                <w:sz w:val="20"/>
                <w:szCs w:val="20"/>
              </w:rPr>
              <w:t>通过</w:t>
            </w:r>
          </w:p>
        </w:tc>
      </w:tr>
    </w:tbl>
    <w:p w:rsidR="00284CD6" w:rsidRPr="00284CD6" w:rsidRDefault="00284CD6" w:rsidP="00284CD6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仿宋_GB2312" w:eastAsia="仿宋_GB2312" w:hAnsi="Segoe UI" w:cs="Segoe UI" w:hint="eastAsia"/>
          <w:color w:val="222222"/>
          <w:sz w:val="26"/>
          <w:szCs w:val="26"/>
        </w:rPr>
        <w:t> </w:t>
      </w:r>
    </w:p>
    <w:p w:rsidR="00284CD6" w:rsidRPr="00284CD6" w:rsidRDefault="00284CD6" w:rsidP="00284CD6">
      <w:pPr>
        <w:shd w:val="clear" w:color="auto" w:fill="FFFFFF"/>
        <w:adjustRightInd/>
        <w:snapToGrid/>
        <w:spacing w:after="0" w:line="463" w:lineRule="atLeast"/>
        <w:ind w:firstLine="480"/>
        <w:jc w:val="center"/>
        <w:rPr>
          <w:rFonts w:ascii="Segoe UI" w:eastAsia="宋体" w:hAnsi="Segoe UI" w:cs="Segoe UI"/>
          <w:color w:val="222222"/>
          <w:sz w:val="23"/>
          <w:szCs w:val="23"/>
        </w:rPr>
      </w:pPr>
      <w:r w:rsidRPr="00284CD6">
        <w:rPr>
          <w:rFonts w:ascii="仿宋_GB2312" w:eastAsia="仿宋_GB2312" w:hAnsi="Segoe UI" w:cs="Segoe UI" w:hint="eastAsia"/>
          <w:color w:val="222222"/>
          <w:sz w:val="26"/>
          <w:szCs w:val="26"/>
        </w:rPr>
        <w:t> </w:t>
      </w:r>
    </w:p>
    <w:p w:rsidR="00593384" w:rsidRPr="00284CD6" w:rsidRDefault="00593384" w:rsidP="00284CD6">
      <w:pPr>
        <w:rPr>
          <w:szCs w:val="20"/>
        </w:rPr>
      </w:pPr>
    </w:p>
    <w:sectPr w:rsidR="00593384" w:rsidRPr="00284CD6" w:rsidSect="005A5B82">
      <w:pgSz w:w="17577" w:h="16840" w:code="10"/>
      <w:pgMar w:top="1440" w:right="2835" w:bottom="1440" w:left="267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F0F" w:rsidRDefault="009D2F0F" w:rsidP="001F2137">
      <w:pPr>
        <w:spacing w:after="0"/>
      </w:pPr>
      <w:r>
        <w:separator/>
      </w:r>
    </w:p>
  </w:endnote>
  <w:endnote w:type="continuationSeparator" w:id="0">
    <w:p w:rsidR="009D2F0F" w:rsidRDefault="009D2F0F" w:rsidP="001F213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F0F" w:rsidRDefault="009D2F0F" w:rsidP="001F2137">
      <w:pPr>
        <w:spacing w:after="0"/>
      </w:pPr>
      <w:r>
        <w:separator/>
      </w:r>
    </w:p>
  </w:footnote>
  <w:footnote w:type="continuationSeparator" w:id="0">
    <w:p w:rsidR="009D2F0F" w:rsidRDefault="009D2F0F" w:rsidP="001F213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5086"/>
    <w:multiLevelType w:val="multilevel"/>
    <w:tmpl w:val="FC44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11591"/>
    <w:multiLevelType w:val="multilevel"/>
    <w:tmpl w:val="1D04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E1652"/>
    <w:multiLevelType w:val="multilevel"/>
    <w:tmpl w:val="F2A6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9114C"/>
    <w:multiLevelType w:val="multilevel"/>
    <w:tmpl w:val="7800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21C04"/>
    <w:multiLevelType w:val="multilevel"/>
    <w:tmpl w:val="0336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A28D7"/>
    <w:multiLevelType w:val="multilevel"/>
    <w:tmpl w:val="EB62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BD7386"/>
    <w:multiLevelType w:val="multilevel"/>
    <w:tmpl w:val="4C54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5497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2A4F"/>
    <w:rsid w:val="00003E40"/>
    <w:rsid w:val="000069E9"/>
    <w:rsid w:val="00012228"/>
    <w:rsid w:val="000135B4"/>
    <w:rsid w:val="00014B17"/>
    <w:rsid w:val="000275CF"/>
    <w:rsid w:val="000450B0"/>
    <w:rsid w:val="000521AB"/>
    <w:rsid w:val="00053C17"/>
    <w:rsid w:val="00055D82"/>
    <w:rsid w:val="00055F17"/>
    <w:rsid w:val="000560D9"/>
    <w:rsid w:val="00063238"/>
    <w:rsid w:val="000632CE"/>
    <w:rsid w:val="000634DB"/>
    <w:rsid w:val="000644E8"/>
    <w:rsid w:val="00064C34"/>
    <w:rsid w:val="00065E97"/>
    <w:rsid w:val="000873C4"/>
    <w:rsid w:val="0009464C"/>
    <w:rsid w:val="000960FA"/>
    <w:rsid w:val="0009693B"/>
    <w:rsid w:val="000A0725"/>
    <w:rsid w:val="000A565F"/>
    <w:rsid w:val="000B001C"/>
    <w:rsid w:val="000B0185"/>
    <w:rsid w:val="000B3CD1"/>
    <w:rsid w:val="000C6FD3"/>
    <w:rsid w:val="000C7AB5"/>
    <w:rsid w:val="000D4F33"/>
    <w:rsid w:val="000E19D3"/>
    <w:rsid w:val="000E5C3D"/>
    <w:rsid w:val="001007BA"/>
    <w:rsid w:val="00100CF4"/>
    <w:rsid w:val="00112FF2"/>
    <w:rsid w:val="00123DB3"/>
    <w:rsid w:val="00131045"/>
    <w:rsid w:val="00137420"/>
    <w:rsid w:val="00144F3D"/>
    <w:rsid w:val="00146D77"/>
    <w:rsid w:val="00150665"/>
    <w:rsid w:val="00151D25"/>
    <w:rsid w:val="001564A6"/>
    <w:rsid w:val="001668B3"/>
    <w:rsid w:val="0018152D"/>
    <w:rsid w:val="00195ED8"/>
    <w:rsid w:val="001B00FE"/>
    <w:rsid w:val="001D3541"/>
    <w:rsid w:val="001E3DAA"/>
    <w:rsid w:val="001E4F48"/>
    <w:rsid w:val="001F2137"/>
    <w:rsid w:val="00207C4F"/>
    <w:rsid w:val="00224E08"/>
    <w:rsid w:val="002422C2"/>
    <w:rsid w:val="00247D32"/>
    <w:rsid w:val="00250E8C"/>
    <w:rsid w:val="002625D4"/>
    <w:rsid w:val="00273EC0"/>
    <w:rsid w:val="00274224"/>
    <w:rsid w:val="00277CD3"/>
    <w:rsid w:val="00283A63"/>
    <w:rsid w:val="00284CD6"/>
    <w:rsid w:val="00287FE5"/>
    <w:rsid w:val="00292048"/>
    <w:rsid w:val="0029332A"/>
    <w:rsid w:val="002975C2"/>
    <w:rsid w:val="002A10E1"/>
    <w:rsid w:val="002A35C8"/>
    <w:rsid w:val="002A3B1B"/>
    <w:rsid w:val="002B6F08"/>
    <w:rsid w:val="002C20CC"/>
    <w:rsid w:val="002C5BD0"/>
    <w:rsid w:val="002D10A0"/>
    <w:rsid w:val="002D2639"/>
    <w:rsid w:val="002E0A20"/>
    <w:rsid w:val="002E56E7"/>
    <w:rsid w:val="002E7044"/>
    <w:rsid w:val="002E7D90"/>
    <w:rsid w:val="002F2E3C"/>
    <w:rsid w:val="00305A9C"/>
    <w:rsid w:val="0030781A"/>
    <w:rsid w:val="00311058"/>
    <w:rsid w:val="00314BB8"/>
    <w:rsid w:val="00323B43"/>
    <w:rsid w:val="00324CC7"/>
    <w:rsid w:val="00330412"/>
    <w:rsid w:val="003528AE"/>
    <w:rsid w:val="003717B7"/>
    <w:rsid w:val="00375D2D"/>
    <w:rsid w:val="003805E7"/>
    <w:rsid w:val="00380719"/>
    <w:rsid w:val="00394500"/>
    <w:rsid w:val="003947C2"/>
    <w:rsid w:val="003A0FAA"/>
    <w:rsid w:val="003A7DC2"/>
    <w:rsid w:val="003B263E"/>
    <w:rsid w:val="003B7991"/>
    <w:rsid w:val="003C6657"/>
    <w:rsid w:val="003D37D8"/>
    <w:rsid w:val="003E127D"/>
    <w:rsid w:val="0040215E"/>
    <w:rsid w:val="004240FB"/>
    <w:rsid w:val="00426133"/>
    <w:rsid w:val="00434C56"/>
    <w:rsid w:val="004358AB"/>
    <w:rsid w:val="00440CB3"/>
    <w:rsid w:val="00446DB4"/>
    <w:rsid w:val="0045242B"/>
    <w:rsid w:val="00457741"/>
    <w:rsid w:val="004657CF"/>
    <w:rsid w:val="00466CFE"/>
    <w:rsid w:val="004A2998"/>
    <w:rsid w:val="004B7A26"/>
    <w:rsid w:val="004C59E4"/>
    <w:rsid w:val="004C6285"/>
    <w:rsid w:val="004C667E"/>
    <w:rsid w:val="004D573D"/>
    <w:rsid w:val="004E6BFD"/>
    <w:rsid w:val="004F3A48"/>
    <w:rsid w:val="00502971"/>
    <w:rsid w:val="0050428D"/>
    <w:rsid w:val="00520668"/>
    <w:rsid w:val="005300E5"/>
    <w:rsid w:val="00532D97"/>
    <w:rsid w:val="00536442"/>
    <w:rsid w:val="005449DA"/>
    <w:rsid w:val="0055748D"/>
    <w:rsid w:val="00561011"/>
    <w:rsid w:val="00566F51"/>
    <w:rsid w:val="00574F5B"/>
    <w:rsid w:val="0058672F"/>
    <w:rsid w:val="00593384"/>
    <w:rsid w:val="005A3300"/>
    <w:rsid w:val="005A5B82"/>
    <w:rsid w:val="005B19AE"/>
    <w:rsid w:val="005B4BDF"/>
    <w:rsid w:val="005B4DE9"/>
    <w:rsid w:val="005C11D0"/>
    <w:rsid w:val="005C171E"/>
    <w:rsid w:val="005D0569"/>
    <w:rsid w:val="005D26F0"/>
    <w:rsid w:val="005E3F2A"/>
    <w:rsid w:val="005E6C28"/>
    <w:rsid w:val="005F0329"/>
    <w:rsid w:val="00607EAF"/>
    <w:rsid w:val="00622BBF"/>
    <w:rsid w:val="00667067"/>
    <w:rsid w:val="006732A2"/>
    <w:rsid w:val="00681CD6"/>
    <w:rsid w:val="006A2B3A"/>
    <w:rsid w:val="006B46BD"/>
    <w:rsid w:val="006C6565"/>
    <w:rsid w:val="006C73E9"/>
    <w:rsid w:val="006D2C05"/>
    <w:rsid w:val="006E6A1C"/>
    <w:rsid w:val="00701018"/>
    <w:rsid w:val="00701A83"/>
    <w:rsid w:val="00721449"/>
    <w:rsid w:val="00732588"/>
    <w:rsid w:val="00741A36"/>
    <w:rsid w:val="00764D06"/>
    <w:rsid w:val="00771D49"/>
    <w:rsid w:val="00774D1F"/>
    <w:rsid w:val="007A65E9"/>
    <w:rsid w:val="007D566C"/>
    <w:rsid w:val="007D60B6"/>
    <w:rsid w:val="007E6FAE"/>
    <w:rsid w:val="007F0EA0"/>
    <w:rsid w:val="007F5DE9"/>
    <w:rsid w:val="007F7839"/>
    <w:rsid w:val="008076C3"/>
    <w:rsid w:val="0081621A"/>
    <w:rsid w:val="00822F8E"/>
    <w:rsid w:val="008328AB"/>
    <w:rsid w:val="00841122"/>
    <w:rsid w:val="00850005"/>
    <w:rsid w:val="00856B5A"/>
    <w:rsid w:val="00863081"/>
    <w:rsid w:val="00866D82"/>
    <w:rsid w:val="00884BC6"/>
    <w:rsid w:val="00884C03"/>
    <w:rsid w:val="00890759"/>
    <w:rsid w:val="00893D40"/>
    <w:rsid w:val="008A0F36"/>
    <w:rsid w:val="008A22A2"/>
    <w:rsid w:val="008B19BC"/>
    <w:rsid w:val="008B543E"/>
    <w:rsid w:val="008B7726"/>
    <w:rsid w:val="008C41E3"/>
    <w:rsid w:val="008C56FE"/>
    <w:rsid w:val="00922A9B"/>
    <w:rsid w:val="00934540"/>
    <w:rsid w:val="00937C7B"/>
    <w:rsid w:val="009429EF"/>
    <w:rsid w:val="00942EDC"/>
    <w:rsid w:val="0095047F"/>
    <w:rsid w:val="00961111"/>
    <w:rsid w:val="00965F2D"/>
    <w:rsid w:val="00987168"/>
    <w:rsid w:val="00987C02"/>
    <w:rsid w:val="00991B47"/>
    <w:rsid w:val="009A176A"/>
    <w:rsid w:val="009A1E1C"/>
    <w:rsid w:val="009A514F"/>
    <w:rsid w:val="009A66CF"/>
    <w:rsid w:val="009B059B"/>
    <w:rsid w:val="009B19F4"/>
    <w:rsid w:val="009B6014"/>
    <w:rsid w:val="009C04EE"/>
    <w:rsid w:val="009C36EA"/>
    <w:rsid w:val="009D11A6"/>
    <w:rsid w:val="009D2F0F"/>
    <w:rsid w:val="009D3891"/>
    <w:rsid w:val="009E56B1"/>
    <w:rsid w:val="009E6C2C"/>
    <w:rsid w:val="009F27D3"/>
    <w:rsid w:val="009F5D39"/>
    <w:rsid w:val="009F6DC3"/>
    <w:rsid w:val="00A06695"/>
    <w:rsid w:val="00A14FC2"/>
    <w:rsid w:val="00A30F8A"/>
    <w:rsid w:val="00A45754"/>
    <w:rsid w:val="00A45ABD"/>
    <w:rsid w:val="00A47F68"/>
    <w:rsid w:val="00A52A45"/>
    <w:rsid w:val="00A61EAC"/>
    <w:rsid w:val="00A6712A"/>
    <w:rsid w:val="00A71443"/>
    <w:rsid w:val="00A72951"/>
    <w:rsid w:val="00A775AA"/>
    <w:rsid w:val="00A83921"/>
    <w:rsid w:val="00A852C8"/>
    <w:rsid w:val="00A85CD8"/>
    <w:rsid w:val="00A91D2D"/>
    <w:rsid w:val="00A93575"/>
    <w:rsid w:val="00A9672A"/>
    <w:rsid w:val="00A97D7B"/>
    <w:rsid w:val="00AA00C9"/>
    <w:rsid w:val="00AA4A4C"/>
    <w:rsid w:val="00AC6DCE"/>
    <w:rsid w:val="00AC7E91"/>
    <w:rsid w:val="00AE6A52"/>
    <w:rsid w:val="00AF2E87"/>
    <w:rsid w:val="00B02380"/>
    <w:rsid w:val="00B07D85"/>
    <w:rsid w:val="00B106D6"/>
    <w:rsid w:val="00B109EF"/>
    <w:rsid w:val="00B1371A"/>
    <w:rsid w:val="00B27454"/>
    <w:rsid w:val="00B3271D"/>
    <w:rsid w:val="00B35433"/>
    <w:rsid w:val="00B37BBA"/>
    <w:rsid w:val="00B37CA3"/>
    <w:rsid w:val="00B4117B"/>
    <w:rsid w:val="00B679D2"/>
    <w:rsid w:val="00B83081"/>
    <w:rsid w:val="00B83BED"/>
    <w:rsid w:val="00B94BB7"/>
    <w:rsid w:val="00B963CD"/>
    <w:rsid w:val="00BA487C"/>
    <w:rsid w:val="00BB736A"/>
    <w:rsid w:val="00BC625D"/>
    <w:rsid w:val="00BC7B57"/>
    <w:rsid w:val="00BE4CDD"/>
    <w:rsid w:val="00BF1C6A"/>
    <w:rsid w:val="00C125C2"/>
    <w:rsid w:val="00C26A42"/>
    <w:rsid w:val="00C319D3"/>
    <w:rsid w:val="00C40DA7"/>
    <w:rsid w:val="00C4150B"/>
    <w:rsid w:val="00C4546B"/>
    <w:rsid w:val="00C476CD"/>
    <w:rsid w:val="00C55F92"/>
    <w:rsid w:val="00C627A0"/>
    <w:rsid w:val="00C77413"/>
    <w:rsid w:val="00C80EB7"/>
    <w:rsid w:val="00C86599"/>
    <w:rsid w:val="00C900A9"/>
    <w:rsid w:val="00C91B50"/>
    <w:rsid w:val="00C950AB"/>
    <w:rsid w:val="00CA3959"/>
    <w:rsid w:val="00CB23CA"/>
    <w:rsid w:val="00CF02E7"/>
    <w:rsid w:val="00D01479"/>
    <w:rsid w:val="00D1186D"/>
    <w:rsid w:val="00D12279"/>
    <w:rsid w:val="00D16350"/>
    <w:rsid w:val="00D20B51"/>
    <w:rsid w:val="00D22162"/>
    <w:rsid w:val="00D2268C"/>
    <w:rsid w:val="00D245D3"/>
    <w:rsid w:val="00D255CB"/>
    <w:rsid w:val="00D31D50"/>
    <w:rsid w:val="00D32ADD"/>
    <w:rsid w:val="00D435E6"/>
    <w:rsid w:val="00D44235"/>
    <w:rsid w:val="00D451B3"/>
    <w:rsid w:val="00D53844"/>
    <w:rsid w:val="00D66D42"/>
    <w:rsid w:val="00D73FE9"/>
    <w:rsid w:val="00D74F1E"/>
    <w:rsid w:val="00D9353B"/>
    <w:rsid w:val="00DA2F6F"/>
    <w:rsid w:val="00DB086D"/>
    <w:rsid w:val="00DB0A88"/>
    <w:rsid w:val="00DB6F49"/>
    <w:rsid w:val="00DC60D7"/>
    <w:rsid w:val="00DD4A19"/>
    <w:rsid w:val="00DE1C2D"/>
    <w:rsid w:val="00DE77AC"/>
    <w:rsid w:val="00DF2301"/>
    <w:rsid w:val="00DF384B"/>
    <w:rsid w:val="00E03BC9"/>
    <w:rsid w:val="00E06364"/>
    <w:rsid w:val="00E11037"/>
    <w:rsid w:val="00E17683"/>
    <w:rsid w:val="00E31D23"/>
    <w:rsid w:val="00E324D2"/>
    <w:rsid w:val="00E378EE"/>
    <w:rsid w:val="00E64810"/>
    <w:rsid w:val="00EB081B"/>
    <w:rsid w:val="00EB2251"/>
    <w:rsid w:val="00EB37EB"/>
    <w:rsid w:val="00EE6850"/>
    <w:rsid w:val="00EE7F5C"/>
    <w:rsid w:val="00EF26DE"/>
    <w:rsid w:val="00EF7902"/>
    <w:rsid w:val="00EF7F28"/>
    <w:rsid w:val="00F0247A"/>
    <w:rsid w:val="00F03F75"/>
    <w:rsid w:val="00F11196"/>
    <w:rsid w:val="00F2065E"/>
    <w:rsid w:val="00F277DF"/>
    <w:rsid w:val="00F31F37"/>
    <w:rsid w:val="00F327B6"/>
    <w:rsid w:val="00F352E5"/>
    <w:rsid w:val="00F37F35"/>
    <w:rsid w:val="00F528B4"/>
    <w:rsid w:val="00F675E9"/>
    <w:rsid w:val="00F70CC0"/>
    <w:rsid w:val="00F71885"/>
    <w:rsid w:val="00F72A37"/>
    <w:rsid w:val="00F73BED"/>
    <w:rsid w:val="00F93BF3"/>
    <w:rsid w:val="00F97E12"/>
    <w:rsid w:val="00FC7823"/>
    <w:rsid w:val="00FD1C73"/>
    <w:rsid w:val="00FD5598"/>
    <w:rsid w:val="00FE2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49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274224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68B3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4">
    <w:name w:val="Strong"/>
    <w:basedOn w:val="a0"/>
    <w:uiPriority w:val="22"/>
    <w:qFormat/>
    <w:rsid w:val="001668B3"/>
    <w:rPr>
      <w:b/>
      <w:bCs/>
    </w:rPr>
  </w:style>
  <w:style w:type="paragraph" w:styleId="a5">
    <w:name w:val="Document Map"/>
    <w:basedOn w:val="a"/>
    <w:link w:val="Char"/>
    <w:uiPriority w:val="99"/>
    <w:semiHidden/>
    <w:unhideWhenUsed/>
    <w:rsid w:val="00D20B51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5"/>
    <w:uiPriority w:val="99"/>
    <w:semiHidden/>
    <w:rsid w:val="00D20B51"/>
    <w:rPr>
      <w:rFonts w:ascii="宋体" w:eastAsia="宋体" w:hAnsi="Tahoma"/>
      <w:sz w:val="18"/>
      <w:szCs w:val="18"/>
    </w:rPr>
  </w:style>
  <w:style w:type="paragraph" w:customStyle="1" w:styleId="p0">
    <w:name w:val="p0"/>
    <w:basedOn w:val="a"/>
    <w:rsid w:val="00574F5B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274224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p">
    <w:name w:val="p"/>
    <w:basedOn w:val="a"/>
    <w:rsid w:val="003805E7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17">
    <w:name w:val="17"/>
    <w:basedOn w:val="a0"/>
    <w:rsid w:val="00593384"/>
  </w:style>
  <w:style w:type="character" w:customStyle="1" w:styleId="16">
    <w:name w:val="16"/>
    <w:basedOn w:val="a0"/>
    <w:rsid w:val="00593384"/>
  </w:style>
  <w:style w:type="character" w:customStyle="1" w:styleId="15">
    <w:name w:val="15"/>
    <w:basedOn w:val="a0"/>
    <w:rsid w:val="00593384"/>
  </w:style>
  <w:style w:type="character" w:styleId="a6">
    <w:name w:val="Hyperlink"/>
    <w:basedOn w:val="a0"/>
    <w:uiPriority w:val="99"/>
    <w:semiHidden/>
    <w:unhideWhenUsed/>
    <w:rsid w:val="0059338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93384"/>
    <w:rPr>
      <w:color w:val="800080"/>
      <w:u w:val="single"/>
    </w:rPr>
  </w:style>
  <w:style w:type="character" w:styleId="a8">
    <w:name w:val="Emphasis"/>
    <w:basedOn w:val="a0"/>
    <w:uiPriority w:val="20"/>
    <w:qFormat/>
    <w:rsid w:val="0058672F"/>
    <w:rPr>
      <w:i/>
      <w:iCs/>
    </w:rPr>
  </w:style>
  <w:style w:type="paragraph" w:styleId="HTML">
    <w:name w:val="HTML Preformatted"/>
    <w:basedOn w:val="a"/>
    <w:link w:val="HTMLChar"/>
    <w:uiPriority w:val="99"/>
    <w:semiHidden/>
    <w:unhideWhenUsed/>
    <w:rsid w:val="005867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宋体" w:eastAsia="宋体" w:hAnsi="宋体" w:cs="宋体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58672F"/>
    <w:rPr>
      <w:rFonts w:ascii="宋体" w:eastAsia="宋体" w:hAnsi="宋体" w:cs="宋体"/>
      <w:sz w:val="24"/>
      <w:szCs w:val="24"/>
    </w:rPr>
  </w:style>
  <w:style w:type="paragraph" w:styleId="2">
    <w:name w:val="Body Text Indent 2"/>
    <w:basedOn w:val="a"/>
    <w:link w:val="2Char"/>
    <w:uiPriority w:val="99"/>
    <w:semiHidden/>
    <w:unhideWhenUsed/>
    <w:rsid w:val="0058672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2Char">
    <w:name w:val="正文文本缩进 2 Char"/>
    <w:basedOn w:val="a0"/>
    <w:link w:val="2"/>
    <w:uiPriority w:val="99"/>
    <w:semiHidden/>
    <w:rsid w:val="0058672F"/>
    <w:rPr>
      <w:rFonts w:ascii="宋体" w:eastAsia="宋体" w:hAnsi="宋体" w:cs="宋体"/>
      <w:sz w:val="24"/>
      <w:szCs w:val="24"/>
    </w:rPr>
  </w:style>
  <w:style w:type="paragraph" w:styleId="a9">
    <w:name w:val="Body Text Indent"/>
    <w:basedOn w:val="a"/>
    <w:link w:val="Char0"/>
    <w:uiPriority w:val="99"/>
    <w:semiHidden/>
    <w:unhideWhenUsed/>
    <w:rsid w:val="0058672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0">
    <w:name w:val="正文文本缩进 Char"/>
    <w:basedOn w:val="a0"/>
    <w:link w:val="a9"/>
    <w:uiPriority w:val="99"/>
    <w:semiHidden/>
    <w:rsid w:val="0058672F"/>
    <w:rPr>
      <w:rFonts w:ascii="宋体" w:eastAsia="宋体" w:hAnsi="宋体" w:cs="宋体"/>
      <w:sz w:val="24"/>
      <w:szCs w:val="24"/>
    </w:rPr>
  </w:style>
  <w:style w:type="paragraph" w:styleId="aa">
    <w:name w:val="Plain Text"/>
    <w:basedOn w:val="a"/>
    <w:link w:val="Char1"/>
    <w:uiPriority w:val="99"/>
    <w:unhideWhenUsed/>
    <w:rsid w:val="003E127D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1">
    <w:name w:val="纯文本 Char"/>
    <w:basedOn w:val="a0"/>
    <w:link w:val="aa"/>
    <w:uiPriority w:val="99"/>
    <w:rsid w:val="003E127D"/>
    <w:rPr>
      <w:rFonts w:ascii="宋体" w:eastAsia="宋体" w:hAnsi="宋体" w:cs="宋体"/>
      <w:sz w:val="24"/>
      <w:szCs w:val="24"/>
    </w:rPr>
  </w:style>
  <w:style w:type="paragraph" w:styleId="ab">
    <w:name w:val="Salutation"/>
    <w:basedOn w:val="a"/>
    <w:link w:val="Char2"/>
    <w:uiPriority w:val="99"/>
    <w:semiHidden/>
    <w:unhideWhenUsed/>
    <w:rsid w:val="003E127D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2">
    <w:name w:val="称呼 Char"/>
    <w:basedOn w:val="a0"/>
    <w:link w:val="ab"/>
    <w:uiPriority w:val="99"/>
    <w:semiHidden/>
    <w:rsid w:val="003E127D"/>
    <w:rPr>
      <w:rFonts w:ascii="宋体" w:eastAsia="宋体" w:hAnsi="宋体" w:cs="宋体"/>
      <w:sz w:val="24"/>
      <w:szCs w:val="24"/>
    </w:rPr>
  </w:style>
  <w:style w:type="character" w:customStyle="1" w:styleId="font51">
    <w:name w:val="font51"/>
    <w:basedOn w:val="a0"/>
    <w:rsid w:val="0030781A"/>
  </w:style>
  <w:style w:type="character" w:customStyle="1" w:styleId="font01">
    <w:name w:val="font01"/>
    <w:basedOn w:val="a0"/>
    <w:rsid w:val="0030781A"/>
  </w:style>
  <w:style w:type="character" w:customStyle="1" w:styleId="font21">
    <w:name w:val="font21"/>
    <w:basedOn w:val="a0"/>
    <w:rsid w:val="0030781A"/>
  </w:style>
  <w:style w:type="character" w:customStyle="1" w:styleId="font61">
    <w:name w:val="font61"/>
    <w:basedOn w:val="a0"/>
    <w:rsid w:val="0030781A"/>
  </w:style>
  <w:style w:type="paragraph" w:styleId="ac">
    <w:name w:val="Balloon Text"/>
    <w:basedOn w:val="a"/>
    <w:link w:val="Char3"/>
    <w:uiPriority w:val="99"/>
    <w:semiHidden/>
    <w:unhideWhenUsed/>
    <w:rsid w:val="00771D49"/>
    <w:pPr>
      <w:spacing w:after="0"/>
    </w:pPr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771D49"/>
    <w:rPr>
      <w:rFonts w:ascii="Tahoma" w:hAnsi="Tahoma"/>
      <w:sz w:val="18"/>
      <w:szCs w:val="18"/>
    </w:rPr>
  </w:style>
  <w:style w:type="paragraph" w:styleId="ad">
    <w:name w:val="Body Text"/>
    <w:basedOn w:val="a"/>
    <w:link w:val="Char4"/>
    <w:uiPriority w:val="99"/>
    <w:semiHidden/>
    <w:unhideWhenUsed/>
    <w:rsid w:val="00F0247A"/>
    <w:pPr>
      <w:spacing w:after="120"/>
    </w:pPr>
  </w:style>
  <w:style w:type="character" w:customStyle="1" w:styleId="Char4">
    <w:name w:val="正文文本 Char"/>
    <w:basedOn w:val="a0"/>
    <w:link w:val="ad"/>
    <w:uiPriority w:val="99"/>
    <w:semiHidden/>
    <w:rsid w:val="00F0247A"/>
    <w:rPr>
      <w:rFonts w:ascii="Tahoma" w:hAnsi="Tahoma"/>
    </w:rPr>
  </w:style>
  <w:style w:type="paragraph" w:customStyle="1" w:styleId="western">
    <w:name w:val="western"/>
    <w:basedOn w:val="a"/>
    <w:rsid w:val="00F37F35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e">
    <w:name w:val="header"/>
    <w:basedOn w:val="a"/>
    <w:link w:val="Char5"/>
    <w:uiPriority w:val="99"/>
    <w:semiHidden/>
    <w:unhideWhenUsed/>
    <w:rsid w:val="001F213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e"/>
    <w:uiPriority w:val="99"/>
    <w:semiHidden/>
    <w:rsid w:val="001F2137"/>
    <w:rPr>
      <w:rFonts w:ascii="Tahoma" w:hAnsi="Tahoma"/>
      <w:sz w:val="18"/>
      <w:szCs w:val="18"/>
    </w:rPr>
  </w:style>
  <w:style w:type="paragraph" w:styleId="af">
    <w:name w:val="footer"/>
    <w:basedOn w:val="a"/>
    <w:link w:val="Char6"/>
    <w:uiPriority w:val="99"/>
    <w:semiHidden/>
    <w:unhideWhenUsed/>
    <w:rsid w:val="001F213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6">
    <w:name w:val="页脚 Char"/>
    <w:basedOn w:val="a0"/>
    <w:link w:val="af"/>
    <w:uiPriority w:val="99"/>
    <w:semiHidden/>
    <w:rsid w:val="001F2137"/>
    <w:rPr>
      <w:rFonts w:ascii="Tahoma" w:hAnsi="Tahoma"/>
      <w:sz w:val="18"/>
      <w:szCs w:val="18"/>
    </w:rPr>
  </w:style>
  <w:style w:type="paragraph" w:customStyle="1" w:styleId="canread">
    <w:name w:val="canread"/>
    <w:basedOn w:val="a"/>
    <w:rsid w:val="0038071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anread1">
    <w:name w:val="canread1"/>
    <w:basedOn w:val="a0"/>
    <w:rsid w:val="00380719"/>
  </w:style>
  <w:style w:type="character" w:customStyle="1" w:styleId="text-tag">
    <w:name w:val="text-tag"/>
    <w:basedOn w:val="a0"/>
    <w:rsid w:val="00380719"/>
  </w:style>
  <w:style w:type="character" w:customStyle="1" w:styleId="title">
    <w:name w:val="title"/>
    <w:basedOn w:val="a0"/>
    <w:rsid w:val="002B6F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6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5089">
          <w:marLeft w:val="0"/>
          <w:marRight w:val="0"/>
          <w:marTop w:val="5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0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43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1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12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46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06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05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29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14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12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80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4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3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26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33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78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3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208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34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7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58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26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87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8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7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74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25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12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70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9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30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1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31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54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27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01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59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63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04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45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76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71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27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7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95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5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52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799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8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07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73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61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72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38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3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4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84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32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702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54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3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56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60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91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90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54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26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66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2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72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503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06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26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53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79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90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10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8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42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93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41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08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0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90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0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05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91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39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23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71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76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31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20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05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483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6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2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5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5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218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0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18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74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57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17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72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16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24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3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0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07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7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4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61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84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0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1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86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63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88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47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6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53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91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18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12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97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82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45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3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92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19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95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7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2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34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84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35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92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4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5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23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35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28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4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98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29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71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47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95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7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2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9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31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80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3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5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02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77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52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7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0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993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47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68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32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4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0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41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3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19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68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58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06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66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78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8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89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692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8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22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4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45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1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01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89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36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39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80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9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36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33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8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74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1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91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68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89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36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96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28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31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177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59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9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7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5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46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66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21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30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95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1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63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60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7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86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5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27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82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07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39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07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8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6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4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8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52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05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70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72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9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6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97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54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84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5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65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49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38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08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80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55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47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79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013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60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9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6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22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21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56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48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72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78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22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7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38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61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26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53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203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1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45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3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96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7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0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6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4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57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05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7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693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8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00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65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29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91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46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523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58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94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77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1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37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55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34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20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61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70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65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10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2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0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11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85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02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98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09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57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72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85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70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58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14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31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12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989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42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44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8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4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67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811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71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99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7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2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0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14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14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60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69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74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4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73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35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296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76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52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0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34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9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2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81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58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55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68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50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22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41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40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4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08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51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2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690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52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88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32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38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84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66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49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59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59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1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0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4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42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4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70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40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80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18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60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86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75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25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5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71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58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71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3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36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19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9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6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32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8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34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3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71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65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9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15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82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02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003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03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63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53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28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37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92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82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52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76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000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56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61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53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9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90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73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79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29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2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32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807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45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97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95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809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42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1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30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85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886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48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1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35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34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45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56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33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76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398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5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94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4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26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87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56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90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795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84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48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114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87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46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56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5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04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46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01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73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48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07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17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3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95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1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78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61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902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8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18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62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0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8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40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33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04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5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18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83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000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65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17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1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0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32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99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27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67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3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88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34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66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78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87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82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7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53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38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29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44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6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4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54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9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72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6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11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15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97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23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09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37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61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00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6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2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52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1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51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3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98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46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47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34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5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5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82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86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07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43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97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48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97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5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2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22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4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66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44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16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9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36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15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81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1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592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35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34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72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2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83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41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48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38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92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8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32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86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6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909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15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68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6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49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107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997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1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9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12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7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5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17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35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66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33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004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295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39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47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8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20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5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16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19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11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37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3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80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31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4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7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35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88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397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64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43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99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63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89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05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7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80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53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15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28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6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5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70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2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53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25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96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889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00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45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13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506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1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58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7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36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73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89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14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26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38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3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8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000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3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4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9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6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78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6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35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45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25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33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5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51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56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57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25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3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76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48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72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0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57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32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54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3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59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54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91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91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66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62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44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77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0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1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3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94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63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8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4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19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24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37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12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48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29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50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06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1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14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2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80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5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41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3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44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54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61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60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82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60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52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64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24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8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5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92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56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9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4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7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6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53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9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3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12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4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8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0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21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82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35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100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90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14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49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96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007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4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94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45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1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8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56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14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89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5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85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47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76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72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017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95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88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70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61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84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13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51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46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51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31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64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82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8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70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8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9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07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8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60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55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3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27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101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098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5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83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62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07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9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72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45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809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47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45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72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50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53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28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13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53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4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07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79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85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097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7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50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64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8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27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95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93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1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897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26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90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2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63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59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99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14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93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51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0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99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37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24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1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3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46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55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60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55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696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20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9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302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6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4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451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88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493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7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06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28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44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2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4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89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5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54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40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66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15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1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6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65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23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6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18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8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4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66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6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390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8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713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80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24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05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89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70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0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67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61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89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65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4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9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2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36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8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5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273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85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10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74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40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31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07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8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65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62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8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92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75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4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72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14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9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28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70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00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3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27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79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07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0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2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5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53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41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69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1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45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7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60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1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67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16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8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1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60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01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20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84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3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05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43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63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2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5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4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6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83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4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1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48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14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1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3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96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9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51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72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0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76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8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31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94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1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55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99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28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77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9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994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8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7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10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9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83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22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50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2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09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28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99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71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5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44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65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5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12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86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61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62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710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01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7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55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97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4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7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47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72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4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96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9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62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22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24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697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3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25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3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67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7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93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47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10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41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6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2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37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14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76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39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7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35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26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75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02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2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3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7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81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36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94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23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07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1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6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6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9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64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14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16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37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75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9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52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52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75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3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5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32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1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18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82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51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2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73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82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3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71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6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75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86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15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18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7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7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7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8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33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0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81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98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77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18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26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3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14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3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7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44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6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2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80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25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56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43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78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81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3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10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4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37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18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95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84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68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07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18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7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86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5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45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68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65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91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52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0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1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2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7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34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81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8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33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72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99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62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55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33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0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49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05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43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69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24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87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41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06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17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1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40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4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95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8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41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206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7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80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6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94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71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65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90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37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42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25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64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12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39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5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49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95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92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53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9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81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47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04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5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70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2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31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64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58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07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6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52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997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8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92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7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98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46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64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07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86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189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97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67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2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5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84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95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62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2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37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62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3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6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7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1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29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25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5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6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25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1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32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33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6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3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11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82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59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21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42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04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01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84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28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44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92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66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16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57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04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97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78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37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32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3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81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94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884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16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87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9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41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20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84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38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9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4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15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11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48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59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2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59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6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76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91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7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37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99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11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84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7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2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56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9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0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49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2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4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35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95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23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2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4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50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4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31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82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86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31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7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78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346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97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0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61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64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7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40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63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95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12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61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59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9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061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10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65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92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10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67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23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23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07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99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45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84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37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22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26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18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72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0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94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90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81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5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86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4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85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8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1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0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55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35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8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99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1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12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41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7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48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4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57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4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85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94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4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08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20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47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4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83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84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86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30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74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79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20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33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49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70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79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7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75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27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65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51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78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7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50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07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200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77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07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40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90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69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92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2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18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22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484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407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42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6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12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14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3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73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33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83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5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68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46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1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77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32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7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47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45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0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7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43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0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5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21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57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63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10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13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797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86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82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37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8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2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28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39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72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3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1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75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75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93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2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3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29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69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2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25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90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20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49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9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57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66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93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2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9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9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79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4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64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64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29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19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02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84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75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71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32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78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94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5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54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07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6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73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93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8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7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34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51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03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631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59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887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10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15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74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3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58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95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55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96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85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2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38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68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29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1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31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15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46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85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75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56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41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6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08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93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83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11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44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3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04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07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36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30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84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13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29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64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4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41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65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68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74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89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08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7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62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75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3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43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76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9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18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81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40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62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27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03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07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28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8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0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772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75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3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693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78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38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11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6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05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45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17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66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0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4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80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63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01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281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53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90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05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38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91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87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34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56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60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31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05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4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14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66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71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68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6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7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12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7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64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51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21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61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10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54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81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16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43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6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2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06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30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93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72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0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08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01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60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3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72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6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96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64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9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04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4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22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62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24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84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425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66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79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99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57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36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969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32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0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62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21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90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1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38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26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01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64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21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7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71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38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17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82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84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12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9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06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20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096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55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26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56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24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51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70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7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36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76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73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06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70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8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67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60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29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12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65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96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5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74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88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86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06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6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1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53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1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006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91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17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54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62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45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82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1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10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90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4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43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8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15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67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97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31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03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2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53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14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28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9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5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01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5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50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05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1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75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91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4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32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61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32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74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10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64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9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2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5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1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55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20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78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78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98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77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08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31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37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5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13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80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4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97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8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3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2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9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1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2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8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33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13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03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83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7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83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82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40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6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5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5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9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1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1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5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2424D64-1EF9-404B-97C9-7AB202342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19</Pages>
  <Words>2827</Words>
  <Characters>16117</Characters>
  <Application>Microsoft Office Word</Application>
  <DocSecurity>0</DocSecurity>
  <Lines>134</Lines>
  <Paragraphs>37</Paragraphs>
  <ScaleCrop>false</ScaleCrop>
  <Company/>
  <LinksUpToDate>false</LinksUpToDate>
  <CharactersWithSpaces>18907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162</cp:revision>
  <dcterms:created xsi:type="dcterms:W3CDTF">2008-09-11T17:20:00Z</dcterms:created>
  <dcterms:modified xsi:type="dcterms:W3CDTF">2023-04-23T09:30:00Z</dcterms:modified>
</cp:coreProperties>
</file>