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35BA23A9" w:rsidR="004110C4" w:rsidRDefault="00CA1E35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CA1E35">
        <w:rPr>
          <w:rFonts w:ascii="华文中宋" w:eastAsia="华文中宋" w:hAnsi="华文中宋" w:hint="eastAsia"/>
          <w:sz w:val="44"/>
          <w:szCs w:val="44"/>
        </w:rPr>
        <w:t>不同意建筑施工企业安全生产许可证取证的企业名单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940545" w:rsidRPr="004110C4" w14:paraId="69377674" w14:textId="77777777" w:rsidTr="001F775F">
        <w:tc>
          <w:tcPr>
            <w:tcW w:w="775" w:type="dxa"/>
            <w:vAlign w:val="center"/>
          </w:tcPr>
          <w:p w14:paraId="37374158" w14:textId="77777777" w:rsidR="00B02079" w:rsidRPr="009F19D7" w:rsidRDefault="00B02079" w:rsidP="001F775F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1F775F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49B" w14:textId="76F3445F" w:rsidR="00B02079" w:rsidRPr="009F19D7" w:rsidRDefault="00B02079" w:rsidP="001F775F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1F775F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</w:tcBorders>
            <w:vAlign w:val="center"/>
          </w:tcPr>
          <w:p w14:paraId="1F004A84" w14:textId="77777777" w:rsidR="00B02079" w:rsidRPr="009F19D7" w:rsidRDefault="00B02079" w:rsidP="001F775F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1F775F" w:rsidRPr="004110C4" w14:paraId="52562701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355D3B94" w14:textId="76BBBCCD" w:rsidR="001F775F" w:rsidRPr="009F19D7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54C365BF" w14:textId="33845BD5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甘肃百世玉景建设工程有限公司</w:t>
            </w:r>
          </w:p>
        </w:tc>
        <w:tc>
          <w:tcPr>
            <w:tcW w:w="1256" w:type="dxa"/>
            <w:vAlign w:val="center"/>
          </w:tcPr>
          <w:p w14:paraId="2D8BCA4C" w14:textId="77C3D39E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0EC8ACE" w14:textId="39F1851E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7232714" w14:textId="0B22174E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防水防腐保温工程专业承包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4A9F0A2C" w14:textId="6DD835DD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D262071612</w:t>
            </w:r>
          </w:p>
        </w:tc>
      </w:tr>
      <w:tr w:rsidR="001F775F" w:rsidRPr="004110C4" w14:paraId="2FFB495E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28BC7E1E" w14:textId="0D29CBE1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623F1ED0" w14:textId="1A975ED1" w:rsidR="001F775F" w:rsidRPr="00D12821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甘肃合盛安机械化工程有限责任公司</w:t>
            </w:r>
          </w:p>
        </w:tc>
        <w:tc>
          <w:tcPr>
            <w:tcW w:w="1256" w:type="dxa"/>
            <w:vAlign w:val="center"/>
          </w:tcPr>
          <w:p w14:paraId="2A8DEA34" w14:textId="3C1D3165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15EA229" w14:textId="4D82B553" w:rsidR="001F775F" w:rsidRPr="00D12821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67FCD7F" w14:textId="6CA0C2FF" w:rsidR="001F775F" w:rsidRPr="00D12821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D362134916</w:t>
            </w:r>
          </w:p>
        </w:tc>
      </w:tr>
      <w:tr w:rsidR="001F775F" w:rsidRPr="004110C4" w14:paraId="485B3244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50AB9C8A" w14:textId="2A302055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62A14AF9" w14:textId="6E659CD5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甘肃优先人力资源服务有限公司</w:t>
            </w:r>
          </w:p>
        </w:tc>
        <w:tc>
          <w:tcPr>
            <w:tcW w:w="1256" w:type="dxa"/>
            <w:vAlign w:val="center"/>
          </w:tcPr>
          <w:p w14:paraId="60C6216D" w14:textId="4B3E7C4F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BFD2CD0" w14:textId="2A731EED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2AACF5B7" w14:textId="54F1E188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D362933190</w:t>
            </w:r>
          </w:p>
        </w:tc>
      </w:tr>
      <w:tr w:rsidR="001F775F" w:rsidRPr="004110C4" w14:paraId="09C37802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0C560427" w14:textId="77A093D2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5AEA0364" w14:textId="5E65F998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汇邦建业（甘肃）建筑工程有限公司</w:t>
            </w:r>
          </w:p>
        </w:tc>
        <w:tc>
          <w:tcPr>
            <w:tcW w:w="1256" w:type="dxa"/>
            <w:vAlign w:val="center"/>
          </w:tcPr>
          <w:p w14:paraId="5E90E825" w14:textId="0925183C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7826C4F4" w14:textId="1D76218C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25ECBF7" w14:textId="2366F07C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D362943216</w:t>
            </w:r>
          </w:p>
        </w:tc>
      </w:tr>
      <w:tr w:rsidR="001F775F" w:rsidRPr="004110C4" w14:paraId="6D27F08B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5FE2282B" w14:textId="3A9D975A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022BD3EA" w14:textId="3F2477EC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陇南远腾建筑工程有限公司</w:t>
            </w:r>
          </w:p>
        </w:tc>
        <w:tc>
          <w:tcPr>
            <w:tcW w:w="1256" w:type="dxa"/>
            <w:vAlign w:val="center"/>
          </w:tcPr>
          <w:p w14:paraId="666D66C3" w14:textId="75197F62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0E0C2DDF" w14:textId="57F1BB38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4488521" w14:textId="141BC4AC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D362924974</w:t>
            </w:r>
          </w:p>
        </w:tc>
      </w:tr>
      <w:tr w:rsidR="001F775F" w:rsidRPr="004110C4" w14:paraId="783BAB96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005BAA49" w14:textId="30C9C5BC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57A05A28" w14:textId="0854C318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通渭县同人劳务</w:t>
            </w:r>
            <w:bookmarkStart w:id="0" w:name="_GoBack"/>
            <w:bookmarkEnd w:id="0"/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有限公司</w:t>
            </w:r>
          </w:p>
        </w:tc>
        <w:tc>
          <w:tcPr>
            <w:tcW w:w="1256" w:type="dxa"/>
            <w:vAlign w:val="center"/>
          </w:tcPr>
          <w:p w14:paraId="3DAF8DBE" w14:textId="36CD2392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2DD98C1" w14:textId="6FA8387F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A39D8B6" w14:textId="338F2A96" w:rsidR="001F775F" w:rsidRPr="00B6261B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D362937500</w:t>
            </w:r>
          </w:p>
        </w:tc>
      </w:tr>
      <w:tr w:rsidR="001F775F" w:rsidRPr="004110C4" w14:paraId="72C28507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13A9FC79" w14:textId="1DED5D4D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7B477656" w14:textId="16618CBE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甘南盛泰劳务有限公司</w:t>
            </w:r>
          </w:p>
        </w:tc>
        <w:tc>
          <w:tcPr>
            <w:tcW w:w="1256" w:type="dxa"/>
            <w:vAlign w:val="center"/>
          </w:tcPr>
          <w:p w14:paraId="7F93ACE9" w14:textId="37611D1B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F5D6798" w14:textId="238C4238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1D5C234A" w14:textId="416E794E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D362941746</w:t>
            </w:r>
          </w:p>
        </w:tc>
      </w:tr>
      <w:tr w:rsidR="001F775F" w:rsidRPr="004110C4" w14:paraId="6A6F819B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7B9D231F" w14:textId="23D029F1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56595366" w14:textId="46308DDC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甘肃睿赢信建设工程有限公司</w:t>
            </w:r>
          </w:p>
        </w:tc>
        <w:tc>
          <w:tcPr>
            <w:tcW w:w="1256" w:type="dxa"/>
            <w:vAlign w:val="center"/>
          </w:tcPr>
          <w:p w14:paraId="3BE142B3" w14:textId="4FBF19AC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BC8B447" w14:textId="56D52F57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6DB8ED2B" w14:textId="0CFF473A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D362941448</w:t>
            </w:r>
          </w:p>
        </w:tc>
      </w:tr>
      <w:tr w:rsidR="001F775F" w:rsidRPr="004110C4" w14:paraId="40701DBE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52CC023B" w14:textId="03E5D760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3964" w:type="dxa"/>
            <w:vAlign w:val="center"/>
          </w:tcPr>
          <w:p w14:paraId="777E72FD" w14:textId="385C21C3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甘肃凯振智扬建筑工程有限公司</w:t>
            </w:r>
          </w:p>
        </w:tc>
        <w:tc>
          <w:tcPr>
            <w:tcW w:w="1256" w:type="dxa"/>
            <w:vAlign w:val="center"/>
          </w:tcPr>
          <w:p w14:paraId="490E40C8" w14:textId="4187F754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2D80FA6" w14:textId="4B860402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75DD28B8" w14:textId="56A9E406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D362939126</w:t>
            </w:r>
          </w:p>
        </w:tc>
      </w:tr>
      <w:tr w:rsidR="001F775F" w:rsidRPr="004110C4" w14:paraId="59334FB5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22630F46" w14:textId="1FB8C0CA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3964" w:type="dxa"/>
            <w:vAlign w:val="center"/>
          </w:tcPr>
          <w:p w14:paraId="4D4DBB95" w14:textId="4E9DA819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定西交运集团特种车辆服务有限责任公司</w:t>
            </w:r>
          </w:p>
        </w:tc>
        <w:tc>
          <w:tcPr>
            <w:tcW w:w="1256" w:type="dxa"/>
            <w:vAlign w:val="center"/>
          </w:tcPr>
          <w:p w14:paraId="3A222416" w14:textId="1146B2D5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ACF3B7B" w14:textId="6F548DAD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B29AF36" w14:textId="2AE7FE0A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D362935438</w:t>
            </w:r>
          </w:p>
        </w:tc>
      </w:tr>
      <w:tr w:rsidR="001F775F" w:rsidRPr="004110C4" w14:paraId="51329AEF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2085A939" w14:textId="693A782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42B9BAB6" w14:textId="2109A0AC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陇南市九州建设工程有限公司</w:t>
            </w:r>
          </w:p>
        </w:tc>
        <w:tc>
          <w:tcPr>
            <w:tcW w:w="1256" w:type="dxa"/>
            <w:vAlign w:val="center"/>
          </w:tcPr>
          <w:p w14:paraId="6A3CAB23" w14:textId="0965B490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347E4172" w14:textId="4AAF09F4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6AA1832F" w14:textId="5173E435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D362032519</w:t>
            </w:r>
          </w:p>
        </w:tc>
      </w:tr>
      <w:tr w:rsidR="001F775F" w:rsidRPr="004110C4" w14:paraId="4DFB9095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1DFE0AC9" w14:textId="099B96B4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35F087D4" w14:textId="6606A563" w:rsidR="001F775F" w:rsidRPr="00560B21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甘肃京昌建筑劳务有限公司</w:t>
            </w:r>
          </w:p>
        </w:tc>
        <w:tc>
          <w:tcPr>
            <w:tcW w:w="1256" w:type="dxa"/>
            <w:vAlign w:val="center"/>
          </w:tcPr>
          <w:p w14:paraId="67979C71" w14:textId="2803A287" w:rsidR="001F775F" w:rsidRPr="00560B21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3E597F61" w14:textId="453ED0AD" w:rsidR="001F775F" w:rsidRPr="00560B21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A788E66" w14:textId="566B681A" w:rsidR="001F775F" w:rsidRPr="00560B21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D362942142</w:t>
            </w:r>
          </w:p>
        </w:tc>
      </w:tr>
      <w:tr w:rsidR="001F775F" w:rsidRPr="004110C4" w14:paraId="0290020C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1D6E9C24" w14:textId="5A784AD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3768D856" w14:textId="71858449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临夏万辉建筑工程有限公司</w:t>
            </w:r>
          </w:p>
        </w:tc>
        <w:tc>
          <w:tcPr>
            <w:tcW w:w="1256" w:type="dxa"/>
            <w:vAlign w:val="center"/>
          </w:tcPr>
          <w:p w14:paraId="4C402B1E" w14:textId="2A30D25E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4C2E980" w14:textId="15D8654D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484B7E7" w14:textId="48BE1FA8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D362939336</w:t>
            </w:r>
          </w:p>
        </w:tc>
      </w:tr>
      <w:tr w:rsidR="001F775F" w:rsidRPr="004110C4" w14:paraId="20F6AAF4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69AB33C4" w14:textId="39720DD8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67EDC2E4" w14:textId="40D14D51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甘肃弘睿昌建筑服务有限公司</w:t>
            </w:r>
          </w:p>
        </w:tc>
        <w:tc>
          <w:tcPr>
            <w:tcW w:w="1256" w:type="dxa"/>
            <w:vAlign w:val="center"/>
          </w:tcPr>
          <w:p w14:paraId="275A89C2" w14:textId="388FFBBC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763A4A7" w14:textId="29B2F664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24B077F5" w14:textId="0A7D4E49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D362924860</w:t>
            </w:r>
          </w:p>
        </w:tc>
      </w:tr>
      <w:tr w:rsidR="001F775F" w:rsidRPr="004110C4" w14:paraId="602EEC88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320907EA" w14:textId="307FC671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1F817B78" w14:textId="043109BC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山丹县博宏建筑劳务有限公司</w:t>
            </w:r>
          </w:p>
        </w:tc>
        <w:tc>
          <w:tcPr>
            <w:tcW w:w="1256" w:type="dxa"/>
            <w:vAlign w:val="center"/>
          </w:tcPr>
          <w:p w14:paraId="456A6DCE" w14:textId="684F2226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F034F0E" w14:textId="51A335BD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CFC900B" w14:textId="64382029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D362129808</w:t>
            </w:r>
          </w:p>
        </w:tc>
      </w:tr>
      <w:tr w:rsidR="001F775F" w:rsidRPr="004110C4" w14:paraId="42F8C499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7C3227A2" w14:textId="1CB4D203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2B276AA3" w14:textId="5836AC5F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张掖市顺迈建筑劳务有限公司</w:t>
            </w:r>
          </w:p>
        </w:tc>
        <w:tc>
          <w:tcPr>
            <w:tcW w:w="1256" w:type="dxa"/>
            <w:vAlign w:val="center"/>
          </w:tcPr>
          <w:p w14:paraId="2232C190" w14:textId="447F8C6E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0387CB2" w14:textId="7D518493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621461CC" w14:textId="38763A2D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D362923470</w:t>
            </w:r>
          </w:p>
        </w:tc>
      </w:tr>
      <w:tr w:rsidR="001F775F" w:rsidRPr="004110C4" w14:paraId="1288F0F9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5C9AF43A" w14:textId="1E5025A5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3F983C52" w14:textId="2AA2A77E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甘肃永鑫建筑劳务有限公司</w:t>
            </w:r>
          </w:p>
        </w:tc>
        <w:tc>
          <w:tcPr>
            <w:tcW w:w="1256" w:type="dxa"/>
            <w:vAlign w:val="center"/>
          </w:tcPr>
          <w:p w14:paraId="4E4EFB2B" w14:textId="3D0049C4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706713E" w14:textId="3B57F157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D334272" w14:textId="4F24C73D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D362914908</w:t>
            </w:r>
          </w:p>
        </w:tc>
      </w:tr>
      <w:tr w:rsidR="001F775F" w:rsidRPr="004110C4" w14:paraId="38D4EF81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2A9146F7" w14:textId="1C493C34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225C48A6" w14:textId="50FC469A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甘肃建投康甲科技产业发展有限公司</w:t>
            </w:r>
          </w:p>
        </w:tc>
        <w:tc>
          <w:tcPr>
            <w:tcW w:w="1256" w:type="dxa"/>
            <w:vAlign w:val="center"/>
          </w:tcPr>
          <w:p w14:paraId="495BD6C1" w14:textId="792D5ACF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34A8AC5" w14:textId="37D26CD9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3DBA8D8B" w14:textId="4598A230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D362943820</w:t>
            </w:r>
          </w:p>
        </w:tc>
      </w:tr>
      <w:tr w:rsidR="001F775F" w:rsidRPr="004110C4" w14:paraId="5D19245C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5417507B" w14:textId="0BAA34AC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9</w:t>
            </w:r>
          </w:p>
        </w:tc>
        <w:tc>
          <w:tcPr>
            <w:tcW w:w="3964" w:type="dxa"/>
            <w:vAlign w:val="center"/>
          </w:tcPr>
          <w:p w14:paraId="1D775215" w14:textId="0B92DBC4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陕建安城（甘肃）建设投资有限公司</w:t>
            </w:r>
          </w:p>
        </w:tc>
        <w:tc>
          <w:tcPr>
            <w:tcW w:w="1256" w:type="dxa"/>
            <w:vAlign w:val="center"/>
          </w:tcPr>
          <w:p w14:paraId="0594A97A" w14:textId="1C0596E4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42F64610" w14:textId="211D69E5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FE70A6E" w14:textId="08C4B95E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33D5087" w14:textId="13897FC2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地基基础工程专业承包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336697D" w14:textId="49B50EE5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4979B4C7" w14:textId="62113B08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D262055986</w:t>
            </w:r>
          </w:p>
        </w:tc>
      </w:tr>
      <w:tr w:rsidR="001F775F" w:rsidRPr="004110C4" w14:paraId="467AB933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2894D71B" w14:textId="4A39E2C6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3964" w:type="dxa"/>
            <w:vAlign w:val="center"/>
          </w:tcPr>
          <w:p w14:paraId="710D000C" w14:textId="581636CD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甘肃九星装饰工程有限公司</w:t>
            </w:r>
          </w:p>
        </w:tc>
        <w:tc>
          <w:tcPr>
            <w:tcW w:w="1256" w:type="dxa"/>
            <w:vAlign w:val="center"/>
          </w:tcPr>
          <w:p w14:paraId="1AC7B304" w14:textId="67412A9D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6B2E6880" w14:textId="794CD359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防水防腐保温工程专业承包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A2B4E3B" w14:textId="3F8C3723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6A652CF6" w14:textId="67771BFE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D262031480</w:t>
            </w:r>
          </w:p>
        </w:tc>
      </w:tr>
      <w:tr w:rsidR="001F775F" w:rsidRPr="004110C4" w14:paraId="0371555B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55B1435B" w14:textId="347E9A6A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0C71D241" w14:textId="5E333D4C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酒泉市兴达建筑安装工程有限责任公司</w:t>
            </w:r>
          </w:p>
        </w:tc>
        <w:tc>
          <w:tcPr>
            <w:tcW w:w="1256" w:type="dxa"/>
            <w:vAlign w:val="center"/>
          </w:tcPr>
          <w:p w14:paraId="059BB313" w14:textId="6EC385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340F825A" w14:textId="670CC5E7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973396C" w14:textId="5D3B5617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输变电工程专业承包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131A0DE" w14:textId="6ABEEF72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27F52AA2" w14:textId="39F4EA5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D362008551</w:t>
            </w:r>
          </w:p>
        </w:tc>
      </w:tr>
      <w:tr w:rsidR="001F775F" w:rsidRPr="004110C4" w14:paraId="1589DFE0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2706B52D" w14:textId="49EAE7C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47613B97" w14:textId="50D1D76E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甘肃大建工程建设有限公司</w:t>
            </w:r>
          </w:p>
        </w:tc>
        <w:tc>
          <w:tcPr>
            <w:tcW w:w="1256" w:type="dxa"/>
            <w:vAlign w:val="center"/>
          </w:tcPr>
          <w:p w14:paraId="7837EB31" w14:textId="1D426FE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278AC8A3" w14:textId="07DAEC26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446A0C1" w14:textId="0C64C780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7491B998" w14:textId="3BC66B5A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D362048523</w:t>
            </w:r>
          </w:p>
        </w:tc>
      </w:tr>
      <w:tr w:rsidR="001F775F" w:rsidRPr="004110C4" w14:paraId="7E015EDE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6D1FBF94" w14:textId="58889ED2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760579BD" w14:textId="5F79DDC0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甘肃正信建设工程有限公司</w:t>
            </w:r>
          </w:p>
        </w:tc>
        <w:tc>
          <w:tcPr>
            <w:tcW w:w="1256" w:type="dxa"/>
            <w:vAlign w:val="center"/>
          </w:tcPr>
          <w:p w14:paraId="4B1C33EE" w14:textId="613CFFF7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52190673" w14:textId="4FA21D2D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765FD7F" w14:textId="345CAA20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公路路基工程专业承包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25C8436" w14:textId="69B6A401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隧道工程专业承包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2B6FE3F" w14:textId="16305C8A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A1B732A" w14:textId="31578B46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5D270F7" w14:textId="7A16D1EE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桥梁工程专业承包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259A751" w14:textId="5783AF4C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公路路面工程专业承包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696B658" w14:textId="0E4C1E07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4011D70" w14:textId="66C21B1D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9D2FB5A" w14:textId="07D8B453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D362052155</w:t>
            </w:r>
          </w:p>
        </w:tc>
      </w:tr>
      <w:tr w:rsidR="001F775F" w:rsidRPr="004110C4" w14:paraId="0899EEA2" w14:textId="77777777" w:rsidTr="001F775F">
        <w:trPr>
          <w:trHeight w:val="326"/>
        </w:trPr>
        <w:tc>
          <w:tcPr>
            <w:tcW w:w="775" w:type="dxa"/>
            <w:vMerge w:val="restart"/>
            <w:vAlign w:val="center"/>
          </w:tcPr>
          <w:p w14:paraId="2A3B1254" w14:textId="5C4BFA55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vMerge w:val="restart"/>
            <w:vAlign w:val="center"/>
          </w:tcPr>
          <w:p w14:paraId="373AF4D0" w14:textId="6D6636F5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甘肃第九建设集团有限责任公司</w:t>
            </w:r>
          </w:p>
        </w:tc>
        <w:tc>
          <w:tcPr>
            <w:tcW w:w="1256" w:type="dxa"/>
            <w:vMerge w:val="restart"/>
            <w:vAlign w:val="center"/>
          </w:tcPr>
          <w:p w14:paraId="6BCE904C" w14:textId="0557507D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6E82B169" w14:textId="1353AD14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壹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26DD0873" w14:textId="23B71C86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D162005391</w:t>
            </w:r>
          </w:p>
        </w:tc>
      </w:tr>
      <w:tr w:rsidR="001F775F" w:rsidRPr="004110C4" w14:paraId="4BB11DBC" w14:textId="77777777" w:rsidTr="001F775F">
        <w:trPr>
          <w:trHeight w:val="1100"/>
        </w:trPr>
        <w:tc>
          <w:tcPr>
            <w:tcW w:w="775" w:type="dxa"/>
            <w:vMerge/>
            <w:vAlign w:val="center"/>
          </w:tcPr>
          <w:p w14:paraId="1E9FFF66" w14:textId="7777777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7B15B5B5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0AE8CFCD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AC6DF" w14:textId="11563303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B7C207F" w14:textId="33212B7A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078A672" w14:textId="4756F040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61504" w14:textId="4DDEE7FB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D262002182</w:t>
            </w:r>
          </w:p>
        </w:tc>
      </w:tr>
      <w:tr w:rsidR="001F775F" w:rsidRPr="004110C4" w14:paraId="65B1001C" w14:textId="77777777" w:rsidTr="001F775F">
        <w:trPr>
          <w:trHeight w:val="2948"/>
        </w:trPr>
        <w:tc>
          <w:tcPr>
            <w:tcW w:w="775" w:type="dxa"/>
            <w:vMerge/>
            <w:vAlign w:val="center"/>
          </w:tcPr>
          <w:p w14:paraId="32CE2D2B" w14:textId="7777777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2AA78F2F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792CB944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4C714EE9" w14:textId="46CF26FD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1ED280C" w14:textId="688135EF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机电工程施工总承包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226214F" w14:textId="37242B10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BD8C272" w14:textId="43742947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地基基础工程专业承包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5A854E0" w14:textId="3CB51502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电力工程施工总承包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5CCD777" w14:textId="4983CAB6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模板脚手架专业承包不分等级</w:t>
            </w:r>
          </w:p>
          <w:p w14:paraId="43CC5293" w14:textId="2808C508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1088A866" w14:textId="737B88B0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D362002189</w:t>
            </w:r>
          </w:p>
        </w:tc>
      </w:tr>
      <w:tr w:rsidR="001F775F" w:rsidRPr="004110C4" w14:paraId="4A77CDBC" w14:textId="77777777" w:rsidTr="001F775F">
        <w:trPr>
          <w:trHeight w:val="454"/>
        </w:trPr>
        <w:tc>
          <w:tcPr>
            <w:tcW w:w="775" w:type="dxa"/>
            <w:vAlign w:val="center"/>
          </w:tcPr>
          <w:p w14:paraId="23CD0DC9" w14:textId="57B72C92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0C96A4C0" w14:textId="125A90DE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甘肃环地地质工程有限责任公司</w:t>
            </w:r>
          </w:p>
        </w:tc>
        <w:tc>
          <w:tcPr>
            <w:tcW w:w="1256" w:type="dxa"/>
            <w:vAlign w:val="center"/>
          </w:tcPr>
          <w:p w14:paraId="0A3B0D3B" w14:textId="377448B9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2B49FD78" w14:textId="67A93DF1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地基基础工程专业承包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4013158" w14:textId="1C286F18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环保工程专业承包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6773BBF" w14:textId="04805F3A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773BC169" w14:textId="1B741D20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D362046545</w:t>
            </w:r>
          </w:p>
        </w:tc>
      </w:tr>
      <w:tr w:rsidR="001F775F" w:rsidRPr="004110C4" w14:paraId="18AB444C" w14:textId="77777777" w:rsidTr="001F775F">
        <w:trPr>
          <w:trHeight w:val="317"/>
        </w:trPr>
        <w:tc>
          <w:tcPr>
            <w:tcW w:w="775" w:type="dxa"/>
            <w:vMerge w:val="restart"/>
            <w:vAlign w:val="center"/>
          </w:tcPr>
          <w:p w14:paraId="711C710C" w14:textId="0F536948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vMerge w:val="restart"/>
            <w:vAlign w:val="center"/>
          </w:tcPr>
          <w:p w14:paraId="6B29CBB3" w14:textId="508E25D9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甘肃亿能建筑安装工程有限公司</w:t>
            </w:r>
          </w:p>
        </w:tc>
        <w:tc>
          <w:tcPr>
            <w:tcW w:w="1256" w:type="dxa"/>
            <w:vMerge w:val="restart"/>
            <w:vAlign w:val="center"/>
          </w:tcPr>
          <w:p w14:paraId="3D78730F" w14:textId="784EE2C6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50E2E8FB" w14:textId="0726CB50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电子与智能化工程专业承包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2C10B98E" w14:textId="170CB6CC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D262069284</w:t>
            </w:r>
          </w:p>
        </w:tc>
      </w:tr>
      <w:tr w:rsidR="001F775F" w:rsidRPr="004110C4" w14:paraId="4BBEF083" w14:textId="77777777" w:rsidTr="001F775F">
        <w:trPr>
          <w:trHeight w:val="869"/>
        </w:trPr>
        <w:tc>
          <w:tcPr>
            <w:tcW w:w="775" w:type="dxa"/>
            <w:vMerge/>
            <w:vAlign w:val="center"/>
          </w:tcPr>
          <w:p w14:paraId="0DA720E5" w14:textId="7777777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5FA59D66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6F943256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6DB267AA" w14:textId="23C8DE04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电力工程施工总承包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35BF6BE" w14:textId="78258BDD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1A15A746" w14:textId="53738296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D362024287</w:t>
            </w:r>
          </w:p>
        </w:tc>
      </w:tr>
      <w:tr w:rsidR="001F775F" w:rsidRPr="004110C4" w14:paraId="3716B3B7" w14:textId="77777777" w:rsidTr="001F775F">
        <w:trPr>
          <w:trHeight w:val="282"/>
        </w:trPr>
        <w:tc>
          <w:tcPr>
            <w:tcW w:w="775" w:type="dxa"/>
            <w:vMerge w:val="restart"/>
            <w:vAlign w:val="center"/>
          </w:tcPr>
          <w:p w14:paraId="7D67C490" w14:textId="6301953D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vMerge w:val="restart"/>
            <w:vAlign w:val="center"/>
          </w:tcPr>
          <w:p w14:paraId="10ECC7EB" w14:textId="45C06D89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甘肃中川建设投资集团有限公司</w:t>
            </w:r>
          </w:p>
        </w:tc>
        <w:tc>
          <w:tcPr>
            <w:tcW w:w="1256" w:type="dxa"/>
            <w:vMerge w:val="restart"/>
            <w:vAlign w:val="center"/>
          </w:tcPr>
          <w:p w14:paraId="66BE42BC" w14:textId="0236FF1C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2C130143" w14:textId="01F994E8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建筑工程施工总承包壹级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70242E72" w14:textId="1165A483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D162170324</w:t>
            </w:r>
          </w:p>
        </w:tc>
      </w:tr>
      <w:tr w:rsidR="001F775F" w:rsidRPr="004110C4" w14:paraId="215E182C" w14:textId="77777777" w:rsidTr="001F775F">
        <w:trPr>
          <w:trHeight w:val="312"/>
        </w:trPr>
        <w:tc>
          <w:tcPr>
            <w:tcW w:w="775" w:type="dxa"/>
            <w:vMerge/>
            <w:vAlign w:val="center"/>
          </w:tcPr>
          <w:p w14:paraId="450E97DE" w14:textId="7777777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5BE4F5BD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79B4488C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00A7D" w14:textId="522962D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18FA" w14:textId="5C0E6006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D262001374</w:t>
            </w:r>
          </w:p>
        </w:tc>
      </w:tr>
      <w:tr w:rsidR="001F775F" w:rsidRPr="004110C4" w14:paraId="3D7BB19F" w14:textId="77777777" w:rsidTr="001F775F">
        <w:trPr>
          <w:trHeight w:val="978"/>
        </w:trPr>
        <w:tc>
          <w:tcPr>
            <w:tcW w:w="775" w:type="dxa"/>
            <w:vMerge/>
            <w:vAlign w:val="center"/>
          </w:tcPr>
          <w:p w14:paraId="3A5ED018" w14:textId="7777777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62620507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6567D55A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48825C7E" w14:textId="72E5D838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B70C88B" w14:textId="2CD9022E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10CA5716" w14:textId="15EA8201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D362001371</w:t>
            </w:r>
          </w:p>
        </w:tc>
      </w:tr>
      <w:tr w:rsidR="001F775F" w:rsidRPr="004110C4" w14:paraId="6EC2F21A" w14:textId="77777777" w:rsidTr="001F775F">
        <w:trPr>
          <w:trHeight w:val="668"/>
        </w:trPr>
        <w:tc>
          <w:tcPr>
            <w:tcW w:w="775" w:type="dxa"/>
            <w:vMerge w:val="restart"/>
            <w:vAlign w:val="center"/>
          </w:tcPr>
          <w:p w14:paraId="7CF94752" w14:textId="49646481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  <w:r>
              <w:rPr>
                <w:rFonts w:ascii="宋体" w:eastAsia="宋体" w:hAnsi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vMerge w:val="restart"/>
            <w:vAlign w:val="center"/>
          </w:tcPr>
          <w:p w14:paraId="02321ED0" w14:textId="7980E3D0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甘肃中厦建筑工程有限责任公司</w:t>
            </w:r>
          </w:p>
        </w:tc>
        <w:tc>
          <w:tcPr>
            <w:tcW w:w="1256" w:type="dxa"/>
            <w:vMerge w:val="restart"/>
            <w:vAlign w:val="center"/>
          </w:tcPr>
          <w:p w14:paraId="57D4B527" w14:textId="60B09E7E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5BA10182" w14:textId="5ABA1FE4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6367DBA" w14:textId="4072C7C5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438209E8" w14:textId="6F8EA6B7" w:rsidR="001F775F" w:rsidRPr="00A143AD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D262004450</w:t>
            </w:r>
          </w:p>
        </w:tc>
      </w:tr>
      <w:tr w:rsidR="001F775F" w:rsidRPr="004110C4" w14:paraId="5ABE05A6" w14:textId="77777777" w:rsidTr="001F775F">
        <w:trPr>
          <w:trHeight w:val="1318"/>
        </w:trPr>
        <w:tc>
          <w:tcPr>
            <w:tcW w:w="775" w:type="dxa"/>
            <w:vMerge/>
            <w:vAlign w:val="center"/>
          </w:tcPr>
          <w:p w14:paraId="73138DD3" w14:textId="77777777" w:rsidR="001F775F" w:rsidRDefault="001F775F" w:rsidP="001F775F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5034D229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156F4823" w14:textId="77777777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4CC7B041" w14:textId="45510517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3C18907" w14:textId="5578C31C" w:rsidR="001F775F" w:rsidRDefault="001F775F" w:rsidP="001F775F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92F2700" w14:textId="38787FA4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50F8255B" w14:textId="691D7602" w:rsidR="001F775F" w:rsidRPr="001F775F" w:rsidRDefault="001F775F" w:rsidP="001F775F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1F775F">
              <w:rPr>
                <w:rFonts w:ascii="宋体" w:eastAsia="宋体" w:hAnsi="宋体" w:hint="eastAsia"/>
                <w:spacing w:val="-10"/>
                <w:sz w:val="24"/>
              </w:rPr>
              <w:t>D362004457</w:t>
            </w:r>
          </w:p>
        </w:tc>
      </w:tr>
    </w:tbl>
    <w:p w14:paraId="4EC7C689" w14:textId="3477E42F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A3CD" w14:textId="77777777" w:rsidR="00E734A2" w:rsidRDefault="00E734A2" w:rsidP="00096332">
      <w:r>
        <w:separator/>
      </w:r>
    </w:p>
  </w:endnote>
  <w:endnote w:type="continuationSeparator" w:id="0">
    <w:p w14:paraId="6DC8566E" w14:textId="77777777" w:rsidR="00E734A2" w:rsidRDefault="00E734A2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BB83" w14:textId="77777777" w:rsidR="00E734A2" w:rsidRDefault="00E734A2" w:rsidP="00096332">
      <w:r>
        <w:separator/>
      </w:r>
    </w:p>
  </w:footnote>
  <w:footnote w:type="continuationSeparator" w:id="0">
    <w:p w14:paraId="07CBE588" w14:textId="77777777" w:rsidR="00E734A2" w:rsidRDefault="00E734A2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4484F"/>
    <w:rsid w:val="0006556E"/>
    <w:rsid w:val="00096332"/>
    <w:rsid w:val="000C21CE"/>
    <w:rsid w:val="000E4FC4"/>
    <w:rsid w:val="000F4B8A"/>
    <w:rsid w:val="00100FA1"/>
    <w:rsid w:val="00150D93"/>
    <w:rsid w:val="00163659"/>
    <w:rsid w:val="001671EF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34178"/>
    <w:rsid w:val="00342992"/>
    <w:rsid w:val="00374D96"/>
    <w:rsid w:val="00385850"/>
    <w:rsid w:val="00393D79"/>
    <w:rsid w:val="003B438A"/>
    <w:rsid w:val="003B6D60"/>
    <w:rsid w:val="003F6612"/>
    <w:rsid w:val="00400DFE"/>
    <w:rsid w:val="004110C4"/>
    <w:rsid w:val="004222CE"/>
    <w:rsid w:val="00450396"/>
    <w:rsid w:val="00470D27"/>
    <w:rsid w:val="00474996"/>
    <w:rsid w:val="00475778"/>
    <w:rsid w:val="00493D28"/>
    <w:rsid w:val="004B4635"/>
    <w:rsid w:val="004C79DA"/>
    <w:rsid w:val="004F7366"/>
    <w:rsid w:val="00530AFE"/>
    <w:rsid w:val="00543CA3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E27CA"/>
    <w:rsid w:val="005E2893"/>
    <w:rsid w:val="00606A5B"/>
    <w:rsid w:val="00642439"/>
    <w:rsid w:val="00671142"/>
    <w:rsid w:val="006A1312"/>
    <w:rsid w:val="006B15B0"/>
    <w:rsid w:val="006B55A5"/>
    <w:rsid w:val="00701D1C"/>
    <w:rsid w:val="007037C8"/>
    <w:rsid w:val="00705D17"/>
    <w:rsid w:val="007268B8"/>
    <w:rsid w:val="00774C53"/>
    <w:rsid w:val="007808F5"/>
    <w:rsid w:val="00781788"/>
    <w:rsid w:val="007970AB"/>
    <w:rsid w:val="007A00E2"/>
    <w:rsid w:val="007A0AF5"/>
    <w:rsid w:val="007B49FA"/>
    <w:rsid w:val="007C195A"/>
    <w:rsid w:val="007C2626"/>
    <w:rsid w:val="007C3BCF"/>
    <w:rsid w:val="007D2532"/>
    <w:rsid w:val="0080173B"/>
    <w:rsid w:val="00806F13"/>
    <w:rsid w:val="008303C4"/>
    <w:rsid w:val="008551DF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87AF9"/>
    <w:rsid w:val="009D3C2E"/>
    <w:rsid w:val="009F19D7"/>
    <w:rsid w:val="00A143AD"/>
    <w:rsid w:val="00A17E16"/>
    <w:rsid w:val="00A21F7F"/>
    <w:rsid w:val="00A241F5"/>
    <w:rsid w:val="00A473F5"/>
    <w:rsid w:val="00A55E5F"/>
    <w:rsid w:val="00A63B1B"/>
    <w:rsid w:val="00A7396D"/>
    <w:rsid w:val="00A810E0"/>
    <w:rsid w:val="00A85431"/>
    <w:rsid w:val="00AB27D5"/>
    <w:rsid w:val="00AC2913"/>
    <w:rsid w:val="00AD279C"/>
    <w:rsid w:val="00AE675E"/>
    <w:rsid w:val="00B02079"/>
    <w:rsid w:val="00B075E0"/>
    <w:rsid w:val="00B241B1"/>
    <w:rsid w:val="00B4475D"/>
    <w:rsid w:val="00B5561F"/>
    <w:rsid w:val="00B6261B"/>
    <w:rsid w:val="00B6278E"/>
    <w:rsid w:val="00B8292F"/>
    <w:rsid w:val="00B9734A"/>
    <w:rsid w:val="00BA38C7"/>
    <w:rsid w:val="00BD18E0"/>
    <w:rsid w:val="00BE7430"/>
    <w:rsid w:val="00BE78A1"/>
    <w:rsid w:val="00BF1F3B"/>
    <w:rsid w:val="00C078D0"/>
    <w:rsid w:val="00C353A1"/>
    <w:rsid w:val="00C46177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D05D9C"/>
    <w:rsid w:val="00D12821"/>
    <w:rsid w:val="00D45A8A"/>
    <w:rsid w:val="00D654D1"/>
    <w:rsid w:val="00D755C2"/>
    <w:rsid w:val="00D77A22"/>
    <w:rsid w:val="00D82A00"/>
    <w:rsid w:val="00DA5533"/>
    <w:rsid w:val="00DB4767"/>
    <w:rsid w:val="00DB6937"/>
    <w:rsid w:val="00DC5BE6"/>
    <w:rsid w:val="00DD68FB"/>
    <w:rsid w:val="00DE5E8C"/>
    <w:rsid w:val="00E12661"/>
    <w:rsid w:val="00E17905"/>
    <w:rsid w:val="00E267A4"/>
    <w:rsid w:val="00E30F12"/>
    <w:rsid w:val="00E50A69"/>
    <w:rsid w:val="00E713BC"/>
    <w:rsid w:val="00E734A2"/>
    <w:rsid w:val="00E86031"/>
    <w:rsid w:val="00EA2712"/>
    <w:rsid w:val="00EC01AC"/>
    <w:rsid w:val="00EC47A8"/>
    <w:rsid w:val="00ED6435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96</cp:revision>
  <cp:lastPrinted>2022-10-14T03:32:00Z</cp:lastPrinted>
  <dcterms:created xsi:type="dcterms:W3CDTF">2020-08-30T07:20:00Z</dcterms:created>
  <dcterms:modified xsi:type="dcterms:W3CDTF">2023-04-24T02:41:00Z</dcterms:modified>
</cp:coreProperties>
</file>