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82"/>
        <w:textAlignment w:val="auto"/>
        <w:rPr>
          <w:rFonts w:hint="default" w:ascii="仿宋_GB2312" w:eastAsia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黑体" w:hAnsi="黑体" w:eastAsia="黑体" w:cs="Arial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6"/>
          <w:szCs w:val="36"/>
          <w:highlight w:val="none"/>
          <w:lang w:val="en-US" w:eastAsia="zh-CN"/>
        </w:rPr>
        <w:t>预制</w:t>
      </w:r>
      <w:r>
        <w:rPr>
          <w:rFonts w:hint="eastAsia" w:ascii="黑体" w:hAnsi="黑体" w:eastAsia="黑体" w:cs="Arial"/>
          <w:bCs/>
          <w:color w:val="000000"/>
          <w:kern w:val="0"/>
          <w:sz w:val="36"/>
          <w:szCs w:val="36"/>
          <w:highlight w:val="none"/>
        </w:rPr>
        <w:t>混凝土</w:t>
      </w:r>
      <w:r>
        <w:rPr>
          <w:rFonts w:hint="eastAsia" w:ascii="黑体" w:hAnsi="黑体" w:eastAsia="黑体" w:cs="Arial"/>
          <w:bCs/>
          <w:color w:val="000000"/>
          <w:kern w:val="0"/>
          <w:sz w:val="36"/>
          <w:szCs w:val="36"/>
          <w:highlight w:val="none"/>
          <w:lang w:eastAsia="zh-CN"/>
        </w:rPr>
        <w:t>生产</w:t>
      </w:r>
      <w:r>
        <w:rPr>
          <w:rFonts w:hint="eastAsia" w:ascii="黑体" w:hAnsi="黑体" w:eastAsia="黑体" w:cs="Arial"/>
          <w:bCs/>
          <w:color w:val="000000"/>
          <w:kern w:val="0"/>
          <w:sz w:val="36"/>
          <w:szCs w:val="36"/>
          <w:highlight w:val="none"/>
        </w:rPr>
        <w:t>质量检查表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highlight w:val="none"/>
        </w:rPr>
        <w:t>（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highlight w:val="none"/>
          <w:lang w:val="en-US" w:eastAsia="zh-CN"/>
        </w:rPr>
        <w:t>预制构件生产</w:t>
      </w: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highlight w:val="none"/>
        </w:rPr>
        <w:t>单位）</w:t>
      </w:r>
    </w:p>
    <w:p>
      <w:pPr>
        <w:widowControl/>
        <w:jc w:val="left"/>
        <w:rPr>
          <w:rFonts w:hint="eastAsia" w:ascii="Times New Roman" w:hAnsi="Times New Roman"/>
          <w:color w:val="000000"/>
          <w:kern w:val="0"/>
          <w:sz w:val="30"/>
          <w:szCs w:val="30"/>
          <w:highlight w:val="none"/>
        </w:rPr>
      </w:pPr>
      <w:r>
        <w:rPr>
          <w:rFonts w:ascii="Times New Roman" w:hAnsi="Times New Roman"/>
          <w:color w:val="000000"/>
          <w:kern w:val="0"/>
          <w:sz w:val="24"/>
          <w:highlight w:val="none"/>
        </w:rPr>
        <w:t xml:space="preserve">单位名称：                  </w:t>
      </w:r>
      <w:r>
        <w:rPr>
          <w:rFonts w:hint="eastAsia" w:ascii="Times New Roman" w:hAnsi="Times New Roman"/>
          <w:color w:val="000000"/>
          <w:kern w:val="0"/>
          <w:sz w:val="24"/>
          <w:highlight w:val="none"/>
        </w:rPr>
        <w:t xml:space="preserve">         </w:t>
      </w:r>
      <w:r>
        <w:rPr>
          <w:rFonts w:ascii="Times New Roman" w:hAnsi="Times New Roman"/>
          <w:color w:val="000000"/>
          <w:kern w:val="0"/>
          <w:sz w:val="24"/>
          <w:highlight w:val="none"/>
        </w:rPr>
        <w:t xml:space="preserve"> 检查时间：    年   月   日</w:t>
      </w:r>
    </w:p>
    <w:tbl>
      <w:tblPr>
        <w:tblStyle w:val="6"/>
        <w:tblW w:w="89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66"/>
        <w:gridCol w:w="1481"/>
        <w:gridCol w:w="766"/>
        <w:gridCol w:w="833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34" w:type="dxa"/>
            <w:vMerge w:val="restart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检查项目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检查内容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评价</w:t>
            </w:r>
          </w:p>
        </w:tc>
        <w:tc>
          <w:tcPr>
            <w:tcW w:w="3801" w:type="dxa"/>
            <w:vMerge w:val="restart"/>
            <w:vAlign w:val="center"/>
          </w:tcPr>
          <w:p>
            <w:pPr>
              <w:ind w:right="28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符合</w:t>
            </w:r>
          </w:p>
        </w:tc>
        <w:tc>
          <w:tcPr>
            <w:tcW w:w="833" w:type="dxa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不符合</w:t>
            </w:r>
          </w:p>
        </w:tc>
        <w:tc>
          <w:tcPr>
            <w:tcW w:w="3801" w:type="dxa"/>
            <w:vMerge w:val="continue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质量控制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检查模具、钢筋制安、预埋件固定、成品构件质量情况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编码标识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检查编码管理文件及落实情况、现场查看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维护更新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维修保养记录、现场查看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生产方案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生产方案文件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出厂管理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出厂检验制度文件、检验记录、相关质量证明文件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首件验收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验收文件和回访记录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34" w:type="dxa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制度落实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质量管理制度落实情况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34" w:type="dxa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驻厂监造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驻厂监造制度落实情况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4" w:type="dxa"/>
            <w:vAlign w:val="center"/>
          </w:tcPr>
          <w:p>
            <w:pPr>
              <w:ind w:left="-103" w:leftChars="-50" w:right="-103" w:rightChars="-50"/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出厂检验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出厂检验制度文件、相关质量证明文件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检验记录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质量检测记录情况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成品堆放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  <w:t>构配件堆放情况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Cs w:val="21"/>
                <w:highlight w:val="none"/>
              </w:rPr>
              <w:t>现场抽测原材料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kern w:val="0"/>
                <w:szCs w:val="21"/>
                <w:highlight w:val="none"/>
              </w:rPr>
              <w:t>及构件品种</w:t>
            </w:r>
          </w:p>
        </w:tc>
        <w:tc>
          <w:tcPr>
            <w:tcW w:w="68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Arial"/>
                <w:bCs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tabs>
          <w:tab w:val="left" w:pos="5320"/>
        </w:tabs>
        <w:spacing w:before="300"/>
        <w:rPr>
          <w:rFonts w:hint="default" w:ascii="宋体" w:hAnsi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  <w:highlight w:val="none"/>
        </w:rPr>
        <w:t xml:space="preserve">生产企业负责人（签字）：     </w:t>
      </w:r>
      <w:r>
        <w:rPr>
          <w:rFonts w:hint="eastAsia" w:ascii="宋体" w:hAnsi="宋体" w:cs="Arial"/>
          <w:b/>
          <w:bCs/>
          <w:color w:val="000000"/>
          <w:kern w:val="0"/>
          <w:szCs w:val="21"/>
          <w:highlight w:val="none"/>
          <w:lang w:val="en-US" w:eastAsia="zh-CN"/>
        </w:rPr>
        <w:t xml:space="preserve">                   </w:t>
      </w:r>
      <w:r>
        <w:rPr>
          <w:rFonts w:hint="eastAsia" w:ascii="宋体" w:hAnsi="宋体" w:cs="Arial"/>
          <w:b/>
          <w:bCs/>
          <w:color w:val="000000"/>
          <w:kern w:val="0"/>
          <w:szCs w:val="21"/>
          <w:highlight w:val="none"/>
        </w:rPr>
        <w:t>检查人签字：</w:t>
      </w: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3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2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HorizontalSpacing w:val="103"/>
  <w:drawingGridVerticalSpacing w:val="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OGE5N2NkMThmYTY0MDczNzRiMjUzOWRiYjczYTYifQ=="/>
  </w:docVars>
  <w:rsids>
    <w:rsidRoot w:val="0093680B"/>
    <w:rsid w:val="00032A23"/>
    <w:rsid w:val="00246925"/>
    <w:rsid w:val="004146B4"/>
    <w:rsid w:val="00640B3D"/>
    <w:rsid w:val="00681723"/>
    <w:rsid w:val="006D5C70"/>
    <w:rsid w:val="006F3C95"/>
    <w:rsid w:val="00812298"/>
    <w:rsid w:val="008F73A0"/>
    <w:rsid w:val="0093680B"/>
    <w:rsid w:val="00B26DA1"/>
    <w:rsid w:val="00C006BB"/>
    <w:rsid w:val="00C11F0D"/>
    <w:rsid w:val="00E7333D"/>
    <w:rsid w:val="11535ACF"/>
    <w:rsid w:val="11641C95"/>
    <w:rsid w:val="1399DA2F"/>
    <w:rsid w:val="143974E8"/>
    <w:rsid w:val="16D03928"/>
    <w:rsid w:val="1B691E4E"/>
    <w:rsid w:val="1C796FB4"/>
    <w:rsid w:val="1D67ED74"/>
    <w:rsid w:val="1F355234"/>
    <w:rsid w:val="1F9EBBF4"/>
    <w:rsid w:val="233B7D3A"/>
    <w:rsid w:val="247C6E9E"/>
    <w:rsid w:val="24F3556D"/>
    <w:rsid w:val="2C2B5B4E"/>
    <w:rsid w:val="2D154B47"/>
    <w:rsid w:val="2DF74883"/>
    <w:rsid w:val="2F5F95CF"/>
    <w:rsid w:val="32067AED"/>
    <w:rsid w:val="3379BE7E"/>
    <w:rsid w:val="3A156EC4"/>
    <w:rsid w:val="3BF34FC4"/>
    <w:rsid w:val="3BF60DB0"/>
    <w:rsid w:val="3C3645CA"/>
    <w:rsid w:val="3DFB600F"/>
    <w:rsid w:val="3E75D45C"/>
    <w:rsid w:val="3F7F7BB6"/>
    <w:rsid w:val="3FCD4F38"/>
    <w:rsid w:val="47D45EA8"/>
    <w:rsid w:val="4B3F2D11"/>
    <w:rsid w:val="4B551FD1"/>
    <w:rsid w:val="4D69BC62"/>
    <w:rsid w:val="57FD00E1"/>
    <w:rsid w:val="5AF5BCE1"/>
    <w:rsid w:val="5BE60591"/>
    <w:rsid w:val="5EAD1659"/>
    <w:rsid w:val="5FBB13CF"/>
    <w:rsid w:val="5FFDD9C0"/>
    <w:rsid w:val="60A12F8E"/>
    <w:rsid w:val="60CC4A69"/>
    <w:rsid w:val="623B174C"/>
    <w:rsid w:val="6695C266"/>
    <w:rsid w:val="675E3A8D"/>
    <w:rsid w:val="67AF8BB2"/>
    <w:rsid w:val="67BF92ED"/>
    <w:rsid w:val="69EF6A3A"/>
    <w:rsid w:val="6B610944"/>
    <w:rsid w:val="6BFF7872"/>
    <w:rsid w:val="6D17A918"/>
    <w:rsid w:val="6DF67C7D"/>
    <w:rsid w:val="6FBF0A6B"/>
    <w:rsid w:val="72FE87ED"/>
    <w:rsid w:val="73063A91"/>
    <w:rsid w:val="733BC2EE"/>
    <w:rsid w:val="757BCFBB"/>
    <w:rsid w:val="75BE35EE"/>
    <w:rsid w:val="75BF9338"/>
    <w:rsid w:val="769B746B"/>
    <w:rsid w:val="76DBADD9"/>
    <w:rsid w:val="76F3579B"/>
    <w:rsid w:val="76FFFB56"/>
    <w:rsid w:val="77548DD6"/>
    <w:rsid w:val="776437F9"/>
    <w:rsid w:val="77986F3A"/>
    <w:rsid w:val="77BFB4A8"/>
    <w:rsid w:val="77D93D5C"/>
    <w:rsid w:val="77DFBF02"/>
    <w:rsid w:val="77EBB311"/>
    <w:rsid w:val="77FBFE6F"/>
    <w:rsid w:val="79BD3B55"/>
    <w:rsid w:val="7BAF0D80"/>
    <w:rsid w:val="7BF7940F"/>
    <w:rsid w:val="7BFBC66F"/>
    <w:rsid w:val="7D77530C"/>
    <w:rsid w:val="7DE434A6"/>
    <w:rsid w:val="7DFB9900"/>
    <w:rsid w:val="7EFF483E"/>
    <w:rsid w:val="7F4E6D59"/>
    <w:rsid w:val="7F5B32D2"/>
    <w:rsid w:val="7F7A2CB0"/>
    <w:rsid w:val="7FBF91B4"/>
    <w:rsid w:val="7FBFF492"/>
    <w:rsid w:val="7FF5EBE2"/>
    <w:rsid w:val="7FFD8053"/>
    <w:rsid w:val="8BD37851"/>
    <w:rsid w:val="8FFF68FB"/>
    <w:rsid w:val="9DFD3986"/>
    <w:rsid w:val="9FED4BC8"/>
    <w:rsid w:val="9FFD75BA"/>
    <w:rsid w:val="BB77F40B"/>
    <w:rsid w:val="BCBADC15"/>
    <w:rsid w:val="BCFDA136"/>
    <w:rsid w:val="BD7FCAB1"/>
    <w:rsid w:val="BE7F6D13"/>
    <w:rsid w:val="BEFD40B3"/>
    <w:rsid w:val="BFEEF2BE"/>
    <w:rsid w:val="C7770F44"/>
    <w:rsid w:val="CDFE64BF"/>
    <w:rsid w:val="D5BCE051"/>
    <w:rsid w:val="D7773060"/>
    <w:rsid w:val="D77F68F1"/>
    <w:rsid w:val="D7FD4A7C"/>
    <w:rsid w:val="D7FF9C13"/>
    <w:rsid w:val="DB7FE38A"/>
    <w:rsid w:val="DF0B06E9"/>
    <w:rsid w:val="DF3B8384"/>
    <w:rsid w:val="DFB4CEEE"/>
    <w:rsid w:val="DFF9F523"/>
    <w:rsid w:val="E1C909DD"/>
    <w:rsid w:val="E34FD4A1"/>
    <w:rsid w:val="E3F5DC79"/>
    <w:rsid w:val="E6CD8A1B"/>
    <w:rsid w:val="E6FF5AF9"/>
    <w:rsid w:val="EB6E979E"/>
    <w:rsid w:val="EB784BFC"/>
    <w:rsid w:val="ECEB9B85"/>
    <w:rsid w:val="EE732FC4"/>
    <w:rsid w:val="EEEE8D58"/>
    <w:rsid w:val="EEF5991E"/>
    <w:rsid w:val="EFFE45CA"/>
    <w:rsid w:val="EFFF07D9"/>
    <w:rsid w:val="F35A5110"/>
    <w:rsid w:val="F3E7CEED"/>
    <w:rsid w:val="F67FF79A"/>
    <w:rsid w:val="F7D639F3"/>
    <w:rsid w:val="F9FE795F"/>
    <w:rsid w:val="FA7797CB"/>
    <w:rsid w:val="FAD738E3"/>
    <w:rsid w:val="FB794EB6"/>
    <w:rsid w:val="FBC50DAD"/>
    <w:rsid w:val="FBD6E5FB"/>
    <w:rsid w:val="FDDFCE89"/>
    <w:rsid w:val="FEC71B08"/>
    <w:rsid w:val="FEDFD597"/>
    <w:rsid w:val="FEF54895"/>
    <w:rsid w:val="FF370ECD"/>
    <w:rsid w:val="FFBF911A"/>
    <w:rsid w:val="FFBFAC45"/>
    <w:rsid w:val="FFE686D0"/>
    <w:rsid w:val="FFF1333A"/>
    <w:rsid w:val="FFFF5531"/>
    <w:rsid w:val="FFFFD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KT正文1"/>
    <w:basedOn w:val="1"/>
    <w:qFormat/>
    <w:uiPriority w:val="0"/>
    <w:rPr>
      <w:rFonts w:ascii="Arial" w:hAnsi="Arial"/>
      <w:sz w:val="24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5612</Words>
  <Characters>5767</Characters>
  <Lines>8</Lines>
  <Paragraphs>2</Paragraphs>
  <TotalTime>108</TotalTime>
  <ScaleCrop>false</ScaleCrop>
  <LinksUpToDate>false</LinksUpToDate>
  <CharactersWithSpaces>6458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2009-06-19T16:57:00Z</dcterms:created>
  <dc:creator>Nicky</dc:creator>
  <cp:lastModifiedBy>administrator</cp:lastModifiedBy>
  <cp:lastPrinted>2023-04-08T03:05:00Z</cp:lastPrinted>
  <dcterms:modified xsi:type="dcterms:W3CDTF">2023-05-23T17:28:18Z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C53D6FEC32524BA083D3830116A1CCC1</vt:lpwstr>
  </property>
</Properties>
</file>