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90"/>
        <w:gridCol w:w="750"/>
        <w:gridCol w:w="825"/>
        <w:gridCol w:w="945"/>
        <w:gridCol w:w="795"/>
        <w:gridCol w:w="870"/>
        <w:gridCol w:w="1140"/>
        <w:gridCol w:w="1230"/>
        <w:gridCol w:w="1335"/>
        <w:gridCol w:w="735"/>
        <w:gridCol w:w="705"/>
        <w:gridCol w:w="720"/>
        <w:gridCol w:w="690"/>
        <w:gridCol w:w="75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7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2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附件5</w:t>
            </w:r>
          </w:p>
          <w:p>
            <w:pPr>
              <w:keepNext w:val="0"/>
              <w:keepLines w:val="0"/>
              <w:widowControl/>
              <w:suppressLineNumbers w:val="0"/>
              <w:ind w:right="322" w:rightChars="156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highlight w:val="none"/>
                <w:lang w:bidi="ar"/>
              </w:rPr>
              <w:t>在建工程混凝土质量检查情况汇总表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报送单位：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所在市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符合检查条件的项目数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检查项目数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检查发现问题项目数</w:t>
            </w:r>
          </w:p>
        </w:tc>
        <w:tc>
          <w:tcPr>
            <w:tcW w:w="5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工程实体抽测情况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整改处理项目数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问题销号情况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抽测构件数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抽测不合格构件数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其中混凝土强度抽测情况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停工整改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立案查处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已销号项目数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未销号项目数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抽测混凝土强度构件数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混凝土强度不满足设计要求的项目数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检查发现混凝土强度存在问题的构件数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spacing w:line="620" w:lineRule="exact"/>
        <w:jc w:val="left"/>
        <w:rPr>
          <w:rFonts w:hint="default" w:ascii="仿宋_GB2312" w:eastAsia="仿宋_GB2312"/>
          <w:color w:val="000000"/>
          <w:sz w:val="24"/>
          <w:szCs w:val="24"/>
          <w:highlight w:val="none"/>
          <w:lang w:val="en-US" w:eastAsia="zh-CN"/>
        </w:rPr>
      </w:pPr>
    </w:p>
    <w:p>
      <w:pPr>
        <w:spacing w:line="620" w:lineRule="exact"/>
        <w:jc w:val="left"/>
        <w:rPr>
          <w:rFonts w:hint="default" w:ascii="仿宋_GB2312" w:eastAsia="仿宋_GB2312"/>
          <w:color w:val="000000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701" w:bottom="1474" w:left="1474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3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2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HorizontalSpacing w:val="103"/>
  <w:drawingGridVerticalSpacing w:val="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OGE5N2NkMThmYTY0MDczNzRiMjUzOWRiYjczYTYifQ=="/>
  </w:docVars>
  <w:rsids>
    <w:rsidRoot w:val="0093680B"/>
    <w:rsid w:val="00032A23"/>
    <w:rsid w:val="00246925"/>
    <w:rsid w:val="004146B4"/>
    <w:rsid w:val="00640B3D"/>
    <w:rsid w:val="00681723"/>
    <w:rsid w:val="006D5C70"/>
    <w:rsid w:val="006F3C95"/>
    <w:rsid w:val="00812298"/>
    <w:rsid w:val="008F73A0"/>
    <w:rsid w:val="0093680B"/>
    <w:rsid w:val="00B26DA1"/>
    <w:rsid w:val="00C006BB"/>
    <w:rsid w:val="00C11F0D"/>
    <w:rsid w:val="00E7333D"/>
    <w:rsid w:val="11535ACF"/>
    <w:rsid w:val="11641C95"/>
    <w:rsid w:val="1399DA2F"/>
    <w:rsid w:val="143974E8"/>
    <w:rsid w:val="16D03928"/>
    <w:rsid w:val="1B691E4E"/>
    <w:rsid w:val="1C796FB4"/>
    <w:rsid w:val="1D67ED74"/>
    <w:rsid w:val="1F355234"/>
    <w:rsid w:val="1F9EBBF4"/>
    <w:rsid w:val="233B7D3A"/>
    <w:rsid w:val="247C6E9E"/>
    <w:rsid w:val="24F3556D"/>
    <w:rsid w:val="2C2B5B4E"/>
    <w:rsid w:val="2D154B47"/>
    <w:rsid w:val="2DF74883"/>
    <w:rsid w:val="2F5F95CF"/>
    <w:rsid w:val="32067AED"/>
    <w:rsid w:val="3379BE7E"/>
    <w:rsid w:val="3A156EC4"/>
    <w:rsid w:val="3BF34FC4"/>
    <w:rsid w:val="3BF60DB0"/>
    <w:rsid w:val="3C3645CA"/>
    <w:rsid w:val="3DFB600F"/>
    <w:rsid w:val="3E75D45C"/>
    <w:rsid w:val="3F7F7BB6"/>
    <w:rsid w:val="3FCD4F38"/>
    <w:rsid w:val="47D45EA8"/>
    <w:rsid w:val="4B3F2D11"/>
    <w:rsid w:val="4B551FD1"/>
    <w:rsid w:val="4D69BC62"/>
    <w:rsid w:val="57FD00E1"/>
    <w:rsid w:val="5AF5BCE1"/>
    <w:rsid w:val="5BE60591"/>
    <w:rsid w:val="5E7DDDEA"/>
    <w:rsid w:val="5EAD1659"/>
    <w:rsid w:val="5FBB13CF"/>
    <w:rsid w:val="5FFDD9C0"/>
    <w:rsid w:val="60A12F8E"/>
    <w:rsid w:val="60CC4A69"/>
    <w:rsid w:val="623B174C"/>
    <w:rsid w:val="6695C266"/>
    <w:rsid w:val="675E3A8D"/>
    <w:rsid w:val="67AF8BB2"/>
    <w:rsid w:val="67BF92ED"/>
    <w:rsid w:val="69EF6A3A"/>
    <w:rsid w:val="6AF7084C"/>
    <w:rsid w:val="6B610944"/>
    <w:rsid w:val="6BFF7872"/>
    <w:rsid w:val="6D17A918"/>
    <w:rsid w:val="6DF67C7D"/>
    <w:rsid w:val="6FBF0A6B"/>
    <w:rsid w:val="72FE87ED"/>
    <w:rsid w:val="73063A91"/>
    <w:rsid w:val="733BC2EE"/>
    <w:rsid w:val="757BCFBB"/>
    <w:rsid w:val="75BE35EE"/>
    <w:rsid w:val="75BF9338"/>
    <w:rsid w:val="769B746B"/>
    <w:rsid w:val="76DBADD9"/>
    <w:rsid w:val="76F3579B"/>
    <w:rsid w:val="76FFFB56"/>
    <w:rsid w:val="77548DD6"/>
    <w:rsid w:val="776437F9"/>
    <w:rsid w:val="77986F3A"/>
    <w:rsid w:val="77BFB4A8"/>
    <w:rsid w:val="77D93D5C"/>
    <w:rsid w:val="77DFBF02"/>
    <w:rsid w:val="77EBB311"/>
    <w:rsid w:val="77FBFE6F"/>
    <w:rsid w:val="79BD3B55"/>
    <w:rsid w:val="7BAF0D80"/>
    <w:rsid w:val="7BF7940F"/>
    <w:rsid w:val="7BFBC66F"/>
    <w:rsid w:val="7D77530C"/>
    <w:rsid w:val="7DE434A6"/>
    <w:rsid w:val="7DFB9900"/>
    <w:rsid w:val="7EFF483E"/>
    <w:rsid w:val="7F4E6D59"/>
    <w:rsid w:val="7F5B32D2"/>
    <w:rsid w:val="7F7A2CB0"/>
    <w:rsid w:val="7FBF91B4"/>
    <w:rsid w:val="7FBFF492"/>
    <w:rsid w:val="7FF5EBE2"/>
    <w:rsid w:val="7FFD8053"/>
    <w:rsid w:val="8BD37851"/>
    <w:rsid w:val="8FFF68FB"/>
    <w:rsid w:val="9DFD3986"/>
    <w:rsid w:val="9FED4BC8"/>
    <w:rsid w:val="9FFD75BA"/>
    <w:rsid w:val="A5BBC489"/>
    <w:rsid w:val="BB77F40B"/>
    <w:rsid w:val="BCBADC15"/>
    <w:rsid w:val="BCFDA136"/>
    <w:rsid w:val="BD7FCAB1"/>
    <w:rsid w:val="BE7F6D13"/>
    <w:rsid w:val="BEFD40B3"/>
    <w:rsid w:val="BFEEF2BE"/>
    <w:rsid w:val="C7770F44"/>
    <w:rsid w:val="CDFE64BF"/>
    <w:rsid w:val="D5BCE051"/>
    <w:rsid w:val="D7773060"/>
    <w:rsid w:val="D77F68F1"/>
    <w:rsid w:val="D7FD4A7C"/>
    <w:rsid w:val="D7FF9C13"/>
    <w:rsid w:val="DB7FE38A"/>
    <w:rsid w:val="DF0B06E9"/>
    <w:rsid w:val="DF3B8384"/>
    <w:rsid w:val="DFB4CEEE"/>
    <w:rsid w:val="DFF9F523"/>
    <w:rsid w:val="E1C909DD"/>
    <w:rsid w:val="E34FD4A1"/>
    <w:rsid w:val="E3F5DC79"/>
    <w:rsid w:val="E6CD8A1B"/>
    <w:rsid w:val="E6FF5AF9"/>
    <w:rsid w:val="EB6E979E"/>
    <w:rsid w:val="EB784BFC"/>
    <w:rsid w:val="ECEB9B85"/>
    <w:rsid w:val="EE732FC4"/>
    <w:rsid w:val="EEEE8D58"/>
    <w:rsid w:val="EEF5991E"/>
    <w:rsid w:val="EFFE45CA"/>
    <w:rsid w:val="EFFF07D9"/>
    <w:rsid w:val="F35A5110"/>
    <w:rsid w:val="F3E7CEED"/>
    <w:rsid w:val="F67FF79A"/>
    <w:rsid w:val="F7D639F3"/>
    <w:rsid w:val="F9FE795F"/>
    <w:rsid w:val="FA7797CB"/>
    <w:rsid w:val="FAD738E3"/>
    <w:rsid w:val="FB794EB6"/>
    <w:rsid w:val="FBC50DAD"/>
    <w:rsid w:val="FBD6E5FB"/>
    <w:rsid w:val="FDCE9D51"/>
    <w:rsid w:val="FDDFCE89"/>
    <w:rsid w:val="FEC71B08"/>
    <w:rsid w:val="FEDFD597"/>
    <w:rsid w:val="FEF54895"/>
    <w:rsid w:val="FF370ECD"/>
    <w:rsid w:val="FFBF911A"/>
    <w:rsid w:val="FFBFAC45"/>
    <w:rsid w:val="FFE686D0"/>
    <w:rsid w:val="FFF1333A"/>
    <w:rsid w:val="FFFF5531"/>
    <w:rsid w:val="FFFFD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KT正文1"/>
    <w:basedOn w:val="1"/>
    <w:qFormat/>
    <w:uiPriority w:val="0"/>
    <w:rPr>
      <w:rFonts w:ascii="Arial" w:hAnsi="Arial"/>
      <w:sz w:val="24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5612</Words>
  <Characters>5767</Characters>
  <Lines>8</Lines>
  <Paragraphs>2</Paragraphs>
  <TotalTime>112</TotalTime>
  <ScaleCrop>false</ScaleCrop>
  <LinksUpToDate>false</LinksUpToDate>
  <CharactersWithSpaces>6458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2009-06-19T16:57:00Z</dcterms:created>
  <dc:creator>Nicky</dc:creator>
  <cp:lastModifiedBy>administrator</cp:lastModifiedBy>
  <cp:lastPrinted>2023-04-08T03:05:00Z</cp:lastPrinted>
  <dcterms:modified xsi:type="dcterms:W3CDTF">2023-05-23T17:32:09Z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C53D6FEC32524BA083D3830116A1CCC1</vt:lpwstr>
  </property>
</Properties>
</file>