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44B4A2B6" w:rsidR="004110C4" w:rsidRPr="00CF4333" w:rsidRDefault="00CF4333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CF4333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3964"/>
        <w:gridCol w:w="1256"/>
        <w:gridCol w:w="4107"/>
        <w:gridCol w:w="3846"/>
      </w:tblGrid>
      <w:tr w:rsidR="00940545" w:rsidRPr="004110C4" w14:paraId="69377674" w14:textId="77777777" w:rsidTr="00467B62">
        <w:tc>
          <w:tcPr>
            <w:tcW w:w="775" w:type="dxa"/>
            <w:vAlign w:val="center"/>
          </w:tcPr>
          <w:p w14:paraId="37374158" w14:textId="77777777" w:rsidR="00B02079" w:rsidRPr="009F19D7" w:rsidRDefault="00B02079" w:rsidP="00467B62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vAlign w:val="center"/>
          </w:tcPr>
          <w:p w14:paraId="5DD28F6E" w14:textId="77777777" w:rsidR="00B02079" w:rsidRPr="009F19D7" w:rsidRDefault="00B02079" w:rsidP="00467B62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49B" w14:textId="76F3445F" w:rsidR="00B02079" w:rsidRPr="009F19D7" w:rsidRDefault="00B02079" w:rsidP="00467B62">
            <w:pPr>
              <w:spacing w:line="400" w:lineRule="exac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申报</w:t>
            </w:r>
            <w:r>
              <w:rPr>
                <w:rFonts w:ascii="黑体" w:eastAsia="黑体" w:hAnsi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D38" w14:textId="13B40965" w:rsidR="00B02079" w:rsidRPr="009F19D7" w:rsidRDefault="00B02079" w:rsidP="00467B62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sz="4" w:space="0" w:color="auto"/>
            </w:tcBorders>
            <w:vAlign w:val="center"/>
          </w:tcPr>
          <w:p w14:paraId="1F004A84" w14:textId="77777777" w:rsidR="00B02079" w:rsidRPr="009F19D7" w:rsidRDefault="00B02079" w:rsidP="00467B62">
            <w:pPr>
              <w:spacing w:line="400" w:lineRule="exact"/>
              <w:jc w:val="center"/>
              <w:rPr>
                <w:rFonts w:ascii="黑体" w:eastAsia="黑体" w:hAnsi="黑体" w:cs="宋体"/>
                <w:spacing w:val="-10"/>
                <w:sz w:val="24"/>
              </w:rPr>
            </w:pPr>
            <w:r w:rsidRPr="009F19D7">
              <w:rPr>
                <w:rFonts w:ascii="黑体" w:eastAsia="黑体" w:hAnsi="黑体" w:hint="eastAsia"/>
                <w:spacing w:val="-10"/>
                <w:sz w:val="24"/>
              </w:rPr>
              <w:t>资质证书编号</w:t>
            </w:r>
          </w:p>
        </w:tc>
      </w:tr>
      <w:tr w:rsidR="006E5D0E" w:rsidRPr="004110C4" w14:paraId="52562701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355D3B94" w14:textId="76BBBCCD" w:rsidR="006E5D0E" w:rsidRPr="009F19D7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54C365BF" w14:textId="4D5FE86A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甘肃万仕亨建设劳务有限公司</w:t>
            </w:r>
          </w:p>
        </w:tc>
        <w:tc>
          <w:tcPr>
            <w:tcW w:w="1256" w:type="dxa"/>
            <w:vAlign w:val="center"/>
          </w:tcPr>
          <w:p w14:paraId="2D8BCA4C" w14:textId="736400BF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7232714" w14:textId="15694A7A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A9F0A2C" w14:textId="14C4D127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D362935018</w:t>
            </w:r>
          </w:p>
        </w:tc>
      </w:tr>
      <w:tr w:rsidR="006E5D0E" w:rsidRPr="004110C4" w14:paraId="2FFB495E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28BC7E1E" w14:textId="0D29CBE1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623F1ED0" w14:textId="5D988F58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甘肃厚泽建设工程有限公司</w:t>
            </w:r>
          </w:p>
        </w:tc>
        <w:tc>
          <w:tcPr>
            <w:tcW w:w="1256" w:type="dxa"/>
            <w:vAlign w:val="center"/>
          </w:tcPr>
          <w:p w14:paraId="2A8DEA34" w14:textId="40C01C6E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15EA229" w14:textId="035AF8ED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67FCD7F" w14:textId="5BBA6C42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D362935716</w:t>
            </w:r>
          </w:p>
        </w:tc>
      </w:tr>
      <w:tr w:rsidR="006E5D0E" w:rsidRPr="004110C4" w14:paraId="485B3244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50AB9C8A" w14:textId="2A302055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62A14AF9" w14:textId="19D81937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陇南红煊建筑有限责任公司</w:t>
            </w:r>
          </w:p>
        </w:tc>
        <w:tc>
          <w:tcPr>
            <w:tcW w:w="1256" w:type="dxa"/>
            <w:vAlign w:val="center"/>
          </w:tcPr>
          <w:p w14:paraId="60C6216D" w14:textId="124C026A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BFD2CD0" w14:textId="540C3DF7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2AACF5B7" w14:textId="2BBAA9A5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D362949276</w:t>
            </w:r>
          </w:p>
        </w:tc>
      </w:tr>
      <w:tr w:rsidR="006E5D0E" w:rsidRPr="004110C4" w14:paraId="09C37802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0C560427" w14:textId="77A093D2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5AEA0364" w14:textId="330AD8F0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甘肃银谷建筑工程有限公司</w:t>
            </w:r>
          </w:p>
        </w:tc>
        <w:tc>
          <w:tcPr>
            <w:tcW w:w="1256" w:type="dxa"/>
            <w:vAlign w:val="center"/>
          </w:tcPr>
          <w:p w14:paraId="5E90E825" w14:textId="4231394B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7826C4F4" w14:textId="74B20A76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25ECBF7" w14:textId="5AE73154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D362946342</w:t>
            </w:r>
          </w:p>
        </w:tc>
      </w:tr>
      <w:tr w:rsidR="006E5D0E" w:rsidRPr="004110C4" w14:paraId="6D27F08B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5FE2282B" w14:textId="3A9D975A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022BD3EA" w14:textId="725C563A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兰州恒安达建筑劳务有限公司</w:t>
            </w:r>
          </w:p>
        </w:tc>
        <w:tc>
          <w:tcPr>
            <w:tcW w:w="1256" w:type="dxa"/>
            <w:vAlign w:val="center"/>
          </w:tcPr>
          <w:p w14:paraId="666D66C3" w14:textId="5B64F2CB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0E0C2DDF" w14:textId="6D4859FC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04488521" w14:textId="3EE84970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D362913762</w:t>
            </w:r>
          </w:p>
        </w:tc>
      </w:tr>
      <w:tr w:rsidR="006E5D0E" w:rsidRPr="004110C4" w14:paraId="783BAB96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005BAA49" w14:textId="30C9C5BC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57A05A28" w14:textId="70562547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甘肃极优建建筑有限公司</w:t>
            </w:r>
          </w:p>
        </w:tc>
        <w:tc>
          <w:tcPr>
            <w:tcW w:w="1256" w:type="dxa"/>
            <w:vAlign w:val="center"/>
          </w:tcPr>
          <w:p w14:paraId="3DAF8DBE" w14:textId="33E0FB98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12DD98C1" w14:textId="0BB101F9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5A39D8B6" w14:textId="5C111327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D362116042</w:t>
            </w:r>
          </w:p>
        </w:tc>
      </w:tr>
      <w:tr w:rsidR="006E5D0E" w:rsidRPr="004110C4" w14:paraId="72C28507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13A9FC79" w14:textId="1DED5D4D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7B477656" w14:textId="1618A7D8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甘肃中天建业建设工程有限公司</w:t>
            </w:r>
          </w:p>
        </w:tc>
        <w:tc>
          <w:tcPr>
            <w:tcW w:w="1256" w:type="dxa"/>
            <w:vAlign w:val="center"/>
          </w:tcPr>
          <w:p w14:paraId="7F93ACE9" w14:textId="4AEBD9CB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F5D6798" w14:textId="365595A1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1D5C234A" w14:textId="3DDDD0CA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D262074408</w:t>
            </w:r>
          </w:p>
        </w:tc>
      </w:tr>
      <w:tr w:rsidR="006E5D0E" w:rsidRPr="004110C4" w14:paraId="6A6F819B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7B9D231F" w14:textId="23D029F1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8</w:t>
            </w:r>
          </w:p>
        </w:tc>
        <w:tc>
          <w:tcPr>
            <w:tcW w:w="3964" w:type="dxa"/>
            <w:vAlign w:val="center"/>
          </w:tcPr>
          <w:p w14:paraId="56595366" w14:textId="019F9A65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甘肃宏圣景兴建筑劳务有限责任公司</w:t>
            </w:r>
          </w:p>
        </w:tc>
        <w:tc>
          <w:tcPr>
            <w:tcW w:w="1256" w:type="dxa"/>
            <w:vAlign w:val="center"/>
          </w:tcPr>
          <w:p w14:paraId="3BE142B3" w14:textId="62F2D354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BC8B447" w14:textId="06CBDCBD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6DB8ED2B" w14:textId="224C22CF" w:rsidR="006E5D0E" w:rsidRPr="004E2914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D362950748</w:t>
            </w:r>
          </w:p>
        </w:tc>
      </w:tr>
      <w:tr w:rsidR="006E5D0E" w:rsidRPr="004110C4" w14:paraId="10A6E4AB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4C73EE7F" w14:textId="55A44D94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9</w:t>
            </w:r>
          </w:p>
        </w:tc>
        <w:tc>
          <w:tcPr>
            <w:tcW w:w="3964" w:type="dxa"/>
            <w:vAlign w:val="center"/>
          </w:tcPr>
          <w:p w14:paraId="16915B33" w14:textId="5DE036DD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甘肃天成鼎泰建筑工程有限责任公司</w:t>
            </w:r>
          </w:p>
        </w:tc>
        <w:tc>
          <w:tcPr>
            <w:tcW w:w="1256" w:type="dxa"/>
            <w:vAlign w:val="center"/>
          </w:tcPr>
          <w:p w14:paraId="61647DEE" w14:textId="7DA5AA0D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673FFB76" w14:textId="55DFE399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1C9EBC34" w14:textId="73B712EA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D362946510</w:t>
            </w:r>
          </w:p>
        </w:tc>
      </w:tr>
      <w:tr w:rsidR="006E5D0E" w:rsidRPr="004110C4" w14:paraId="2C247A92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59569926" w14:textId="40F595D4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0</w:t>
            </w:r>
          </w:p>
        </w:tc>
        <w:tc>
          <w:tcPr>
            <w:tcW w:w="3964" w:type="dxa"/>
            <w:vAlign w:val="center"/>
          </w:tcPr>
          <w:p w14:paraId="6A3E3911" w14:textId="515D8029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甘肃睿华欣建筑工程有限公司</w:t>
            </w:r>
          </w:p>
        </w:tc>
        <w:tc>
          <w:tcPr>
            <w:tcW w:w="1256" w:type="dxa"/>
            <w:vAlign w:val="center"/>
          </w:tcPr>
          <w:p w14:paraId="70204173" w14:textId="0B0A8721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207BD7C8" w14:textId="092B537B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4A11E900" w14:textId="39B52E3D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D362947142</w:t>
            </w:r>
          </w:p>
        </w:tc>
      </w:tr>
      <w:tr w:rsidR="006E5D0E" w:rsidRPr="004110C4" w14:paraId="7486526F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0E7EF727" w14:textId="16DA8D04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vAlign w:val="center"/>
          </w:tcPr>
          <w:p w14:paraId="37DC4AEA" w14:textId="76BBABFB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陇南市浩跃劳务有限公司</w:t>
            </w:r>
          </w:p>
        </w:tc>
        <w:tc>
          <w:tcPr>
            <w:tcW w:w="1256" w:type="dxa"/>
            <w:vAlign w:val="center"/>
          </w:tcPr>
          <w:p w14:paraId="1932D23F" w14:textId="18C1A383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4DB86931" w14:textId="5E2E4290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36A86062" w14:textId="479519C6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D362945420</w:t>
            </w:r>
          </w:p>
        </w:tc>
      </w:tr>
      <w:tr w:rsidR="006E5D0E" w:rsidRPr="004110C4" w14:paraId="03128C3C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60156D6D" w14:textId="673B2A6A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vAlign w:val="center"/>
          </w:tcPr>
          <w:p w14:paraId="3113C73D" w14:textId="3E0AA81B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甘肃中晨鑫建筑工程有限公司</w:t>
            </w:r>
          </w:p>
        </w:tc>
        <w:tc>
          <w:tcPr>
            <w:tcW w:w="1256" w:type="dxa"/>
            <w:vAlign w:val="center"/>
          </w:tcPr>
          <w:p w14:paraId="5ECF446D" w14:textId="39DFF238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vAlign w:val="center"/>
          </w:tcPr>
          <w:p w14:paraId="5080FE8F" w14:textId="2FBC86F3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施工劳务不分等级</w:t>
            </w:r>
          </w:p>
        </w:tc>
        <w:tc>
          <w:tcPr>
            <w:tcW w:w="3846" w:type="dxa"/>
            <w:vAlign w:val="center"/>
          </w:tcPr>
          <w:p w14:paraId="7FB2A28A" w14:textId="6CBAED8A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D362953420</w:t>
            </w:r>
          </w:p>
        </w:tc>
      </w:tr>
      <w:tr w:rsidR="006E5D0E" w:rsidRPr="004110C4" w14:paraId="60BFC955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4ADFB1A3" w14:textId="4E1E5D82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lastRenderedPageBreak/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vAlign w:val="center"/>
          </w:tcPr>
          <w:p w14:paraId="02AE9F86" w14:textId="5A37AC36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甘肃齐兴建筑工程有限公司</w:t>
            </w:r>
          </w:p>
        </w:tc>
        <w:tc>
          <w:tcPr>
            <w:tcW w:w="1256" w:type="dxa"/>
            <w:vAlign w:val="center"/>
          </w:tcPr>
          <w:p w14:paraId="002A7AFA" w14:textId="24D66ECF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78BC6B23" w14:textId="74959CB0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6F6715E4" w14:textId="453E50C5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D262011344</w:t>
            </w:r>
          </w:p>
        </w:tc>
      </w:tr>
      <w:tr w:rsidR="006E5D0E" w:rsidRPr="004110C4" w14:paraId="1A6CE0F7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033AD374" w14:textId="07BAF437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vAlign w:val="center"/>
          </w:tcPr>
          <w:p w14:paraId="02CEB14E" w14:textId="02AD6A8A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甘肃省建筑基础工程公司</w:t>
            </w:r>
          </w:p>
        </w:tc>
        <w:tc>
          <w:tcPr>
            <w:tcW w:w="1256" w:type="dxa"/>
            <w:vAlign w:val="center"/>
          </w:tcPr>
          <w:p w14:paraId="4E74BE9A" w14:textId="51DCE2DC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6FC0EC6F" w14:textId="1203C901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壹</w:t>
            </w:r>
          </w:p>
        </w:tc>
        <w:tc>
          <w:tcPr>
            <w:tcW w:w="3846" w:type="dxa"/>
            <w:vAlign w:val="center"/>
          </w:tcPr>
          <w:p w14:paraId="573B565C" w14:textId="6DE37FB2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D262002044</w:t>
            </w:r>
          </w:p>
        </w:tc>
      </w:tr>
      <w:tr w:rsidR="006E5D0E" w:rsidRPr="004110C4" w14:paraId="36F77752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5DFF1987" w14:textId="2F7F116C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vAlign w:val="center"/>
          </w:tcPr>
          <w:p w14:paraId="1E8339EB" w14:textId="4D5AE3EA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甘肃沣泰建筑工程有限公司</w:t>
            </w:r>
          </w:p>
        </w:tc>
        <w:tc>
          <w:tcPr>
            <w:tcW w:w="1256" w:type="dxa"/>
            <w:vAlign w:val="center"/>
          </w:tcPr>
          <w:p w14:paraId="2B51B919" w14:textId="32E677CD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69BAFF49" w14:textId="34990A48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市政公用工程施工总承包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505F969B" w14:textId="339A3868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7936CDEB" w14:textId="4FFFE2DF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4686A868" w14:textId="2EC61B18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D362062297</w:t>
            </w:r>
          </w:p>
        </w:tc>
      </w:tr>
      <w:tr w:rsidR="006E5D0E" w:rsidRPr="004110C4" w14:paraId="0876E629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4EA960F3" w14:textId="6A644A69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vAlign w:val="center"/>
          </w:tcPr>
          <w:p w14:paraId="52F93426" w14:textId="6951783F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甘南明华建筑工程有限公司</w:t>
            </w:r>
          </w:p>
        </w:tc>
        <w:tc>
          <w:tcPr>
            <w:tcW w:w="1256" w:type="dxa"/>
            <w:vAlign w:val="center"/>
          </w:tcPr>
          <w:p w14:paraId="3D5288E5" w14:textId="757EFEF9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6BCAACA0" w14:textId="302A2AA1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公路工程施工总承包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A0C59EC" w14:textId="397F99B1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0954F651" w14:textId="51932E70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水利水电工程施工总承包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225A9308" w14:textId="63F173A4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叁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07C76B95" w14:textId="22E28AD1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D362048073</w:t>
            </w:r>
          </w:p>
        </w:tc>
      </w:tr>
      <w:tr w:rsidR="006E5D0E" w:rsidRPr="004110C4" w14:paraId="0AD7FC76" w14:textId="77777777" w:rsidTr="006E5D0E">
        <w:trPr>
          <w:trHeight w:val="454"/>
        </w:trPr>
        <w:tc>
          <w:tcPr>
            <w:tcW w:w="775" w:type="dxa"/>
            <w:vAlign w:val="center"/>
          </w:tcPr>
          <w:p w14:paraId="54685AC1" w14:textId="00965C3C" w:rsidR="006E5D0E" w:rsidRDefault="006E5D0E" w:rsidP="006E5D0E">
            <w:pPr>
              <w:spacing w:line="40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>
              <w:rPr>
                <w:rFonts w:ascii="宋体" w:eastAsia="宋体" w:hAnsi="宋体" w:hint="eastAsia"/>
                <w:spacing w:val="-10"/>
                <w:sz w:val="24"/>
              </w:rPr>
              <w:t>1</w:t>
            </w:r>
            <w:r>
              <w:rPr>
                <w:rFonts w:ascii="宋体" w:eastAsia="宋体" w:hAnsi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vAlign w:val="center"/>
          </w:tcPr>
          <w:p w14:paraId="426E903B" w14:textId="357BF58C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陕建安城（甘肃）建设投资有限公司</w:t>
            </w:r>
          </w:p>
        </w:tc>
        <w:tc>
          <w:tcPr>
            <w:tcW w:w="1256" w:type="dxa"/>
            <w:vAlign w:val="center"/>
          </w:tcPr>
          <w:p w14:paraId="269FF36A" w14:textId="6F87D2B3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延期</w:t>
            </w:r>
          </w:p>
        </w:tc>
        <w:tc>
          <w:tcPr>
            <w:tcW w:w="4107" w:type="dxa"/>
            <w:vAlign w:val="center"/>
          </w:tcPr>
          <w:p w14:paraId="37F94E5C" w14:textId="33128984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钢结构工程专业承包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C94E224" w14:textId="4A5F90CB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建筑工程施工总承包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1DAD591A" w14:textId="48A24AF7" w:rsidR="006E5D0E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地基基础工程专业承包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  <w:p w14:paraId="6149E406" w14:textId="720AAAF9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建筑装修装饰工程专业承包</w:t>
            </w:r>
            <w:r>
              <w:rPr>
                <w:rFonts w:ascii="宋体" w:eastAsia="宋体" w:hAnsi="宋体" w:hint="eastAsia"/>
                <w:spacing w:val="-10"/>
                <w:sz w:val="24"/>
              </w:rPr>
              <w:t>贰</w:t>
            </w: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级</w:t>
            </w:r>
          </w:p>
        </w:tc>
        <w:tc>
          <w:tcPr>
            <w:tcW w:w="3846" w:type="dxa"/>
            <w:vAlign w:val="center"/>
          </w:tcPr>
          <w:p w14:paraId="6ABDB50F" w14:textId="1F2975DF" w:rsidR="006E5D0E" w:rsidRPr="00B92E75" w:rsidRDefault="006E5D0E" w:rsidP="006E5D0E">
            <w:pPr>
              <w:spacing w:line="400" w:lineRule="exact"/>
              <w:jc w:val="left"/>
              <w:rPr>
                <w:rFonts w:ascii="宋体" w:eastAsia="宋体" w:hAnsi="宋体"/>
                <w:spacing w:val="-10"/>
                <w:sz w:val="24"/>
              </w:rPr>
            </w:pPr>
            <w:r w:rsidRPr="006E5D0E">
              <w:rPr>
                <w:rFonts w:ascii="宋体" w:eastAsia="宋体" w:hAnsi="宋体" w:hint="eastAsia"/>
                <w:spacing w:val="-10"/>
                <w:sz w:val="24"/>
              </w:rPr>
              <w:t>D262055986</w:t>
            </w:r>
          </w:p>
        </w:tc>
      </w:tr>
    </w:tbl>
    <w:p w14:paraId="4EC7C689" w14:textId="398E47B5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D2E1A" w14:textId="77777777" w:rsidR="006D2C17" w:rsidRDefault="006D2C17" w:rsidP="00096332">
      <w:r>
        <w:separator/>
      </w:r>
    </w:p>
  </w:endnote>
  <w:endnote w:type="continuationSeparator" w:id="0">
    <w:p w14:paraId="56AF1477" w14:textId="77777777" w:rsidR="006D2C17" w:rsidRDefault="006D2C17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14A2" w14:textId="77777777" w:rsidR="006D2C17" w:rsidRDefault="006D2C17" w:rsidP="00096332">
      <w:r>
        <w:separator/>
      </w:r>
    </w:p>
  </w:footnote>
  <w:footnote w:type="continuationSeparator" w:id="0">
    <w:p w14:paraId="6486CA08" w14:textId="77777777" w:rsidR="006D2C17" w:rsidRDefault="006D2C17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41F89"/>
    <w:rsid w:val="00150D93"/>
    <w:rsid w:val="00163659"/>
    <w:rsid w:val="001671EF"/>
    <w:rsid w:val="001674B0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D04D6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B4635"/>
    <w:rsid w:val="004C79DA"/>
    <w:rsid w:val="004E2914"/>
    <w:rsid w:val="004F6324"/>
    <w:rsid w:val="004F7366"/>
    <w:rsid w:val="00530AFE"/>
    <w:rsid w:val="00543CA3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D2C17"/>
    <w:rsid w:val="006E5D0E"/>
    <w:rsid w:val="00701D1C"/>
    <w:rsid w:val="007037C8"/>
    <w:rsid w:val="00705D17"/>
    <w:rsid w:val="007268B8"/>
    <w:rsid w:val="00755AFE"/>
    <w:rsid w:val="00774C53"/>
    <w:rsid w:val="007808F5"/>
    <w:rsid w:val="00781788"/>
    <w:rsid w:val="007970AB"/>
    <w:rsid w:val="007A00E2"/>
    <w:rsid w:val="007A0AF5"/>
    <w:rsid w:val="007B49FA"/>
    <w:rsid w:val="007C195A"/>
    <w:rsid w:val="007C2626"/>
    <w:rsid w:val="007C3BCF"/>
    <w:rsid w:val="007D2532"/>
    <w:rsid w:val="0080173B"/>
    <w:rsid w:val="00806F13"/>
    <w:rsid w:val="0081324F"/>
    <w:rsid w:val="008303C4"/>
    <w:rsid w:val="008551DF"/>
    <w:rsid w:val="0089724C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7396D"/>
    <w:rsid w:val="00A810E0"/>
    <w:rsid w:val="00A85431"/>
    <w:rsid w:val="00AB27D5"/>
    <w:rsid w:val="00AC2913"/>
    <w:rsid w:val="00AD153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38C7"/>
    <w:rsid w:val="00BD18E0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CF4333"/>
    <w:rsid w:val="00D05D9C"/>
    <w:rsid w:val="00D12821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5F99-1A9F-4D7C-9381-6D5CBF69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119</cp:revision>
  <cp:lastPrinted>2022-10-14T03:32:00Z</cp:lastPrinted>
  <dcterms:created xsi:type="dcterms:W3CDTF">2020-08-30T07:20:00Z</dcterms:created>
  <dcterms:modified xsi:type="dcterms:W3CDTF">2023-09-08T07:49:00Z</dcterms:modified>
</cp:coreProperties>
</file>