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50" w:rsidRPr="00134550" w:rsidRDefault="00134550" w:rsidP="00134550">
      <w:pPr>
        <w:shd w:val="clear" w:color="auto" w:fill="FFFFFF"/>
        <w:adjustRightInd/>
        <w:snapToGrid/>
        <w:spacing w:after="0" w:line="463" w:lineRule="atLeast"/>
        <w:ind w:firstLine="480"/>
        <w:jc w:val="both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附件1</w:t>
      </w: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 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方正小标宋_GBK" w:eastAsia="方正小标宋_GBK" w:hAnsi="Segoe UI" w:cs="Segoe UI" w:hint="eastAsia"/>
          <w:b/>
          <w:bCs/>
          <w:color w:val="222222"/>
          <w:sz w:val="26"/>
        </w:rPr>
        <w:t>符合初始注册条件的人员名单（14人）</w:t>
      </w:r>
    </w:p>
    <w:tbl>
      <w:tblPr>
        <w:tblW w:w="1690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492"/>
        <w:gridCol w:w="6823"/>
        <w:gridCol w:w="2467"/>
        <w:gridCol w:w="3777"/>
        <w:gridCol w:w="2345"/>
      </w:tblGrid>
      <w:tr w:rsidR="00134550" w:rsidRPr="00134550" w:rsidTr="00134550">
        <w:trPr>
          <w:trHeight w:val="41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宁夏新南建设有限责任公司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李彦良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宁夏新南建设有限责任公司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马灵耕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宁夏博玉建设工程有限公司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刘彦林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宁夏翰和建设工程有限公司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齐坤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王发有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宁夏宝悦电气有限公司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南齐越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宁夏润博项目管理有限公司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罗米米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宁夏新南建设有限责任公司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何林锋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乔泷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周鹏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宁夏保达建设工程有限公司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高斌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宁夏新南建设有限责任公司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艾明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宁夏永拓辉建设工程有限公司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秦波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/>
              <w:rPr>
                <w:rFonts w:ascii="Segoe UI" w:eastAsia="宋体" w:hAnsi="Segoe UI" w:cs="Segoe UI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/>
              <w:rPr>
                <w:rFonts w:ascii="Segoe UI" w:eastAsia="宋体" w:hAnsi="Segoe UI" w:cs="Segoe U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/>
              <w:rPr>
                <w:rFonts w:ascii="Segoe UI" w:eastAsia="宋体" w:hAnsi="Segoe UI" w:cs="Segoe UI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/>
              <w:rPr>
                <w:rFonts w:ascii="Segoe UI" w:eastAsia="宋体" w:hAnsi="Segoe UI" w:cs="Segoe U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/>
              <w:rPr>
                <w:rFonts w:ascii="Segoe UI" w:eastAsia="宋体" w:hAnsi="Segoe UI" w:cs="Segoe UI"/>
                <w:sz w:val="24"/>
                <w:szCs w:val="24"/>
              </w:rPr>
            </w:pPr>
          </w:p>
        </w:tc>
      </w:tr>
    </w:tbl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 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 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 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附件2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方正小标宋_GBK" w:eastAsia="方正小标宋_GBK" w:hAnsi="Segoe UI" w:cs="Segoe UI" w:hint="eastAsia"/>
          <w:b/>
          <w:bCs/>
          <w:color w:val="222222"/>
          <w:sz w:val="26"/>
        </w:rPr>
        <w:t>符合增项注册条件的人员名单（7人）</w:t>
      </w:r>
    </w:p>
    <w:tbl>
      <w:tblPr>
        <w:tblW w:w="1690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580"/>
        <w:gridCol w:w="6529"/>
        <w:gridCol w:w="2624"/>
        <w:gridCol w:w="3756"/>
        <w:gridCol w:w="2415"/>
      </w:tblGrid>
      <w:tr w:rsidR="00134550" w:rsidRPr="00134550" w:rsidTr="00134550">
        <w:trPr>
          <w:trHeight w:val="41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134550" w:rsidRPr="00134550" w:rsidTr="00134550">
        <w:trPr>
          <w:trHeight w:val="413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宁夏景中宏建设有限公司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顾彦珍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宁夏嘉昶建筑工程有限公司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刘建辉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宁夏智丰建设工程有限公司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齐慧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宁夏泽利建设工程有限公司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康文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宁夏宁北建设工程有限公司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宁夏久鼎建设工程有限公司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张宁丽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宁夏朴然建设发展有限公司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胡涛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134550" w:rsidRPr="00134550" w:rsidRDefault="00134550" w:rsidP="00134550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宋体" w:eastAsia="宋体" w:hAnsi="宋体" w:cs="Segoe UI" w:hint="eastAsia"/>
          <w:b/>
          <w:bCs/>
          <w:color w:val="222222"/>
          <w:sz w:val="19"/>
        </w:rPr>
        <w:t> 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宋体" w:eastAsia="宋体" w:hAnsi="宋体" w:cs="Segoe UI" w:hint="eastAsia"/>
          <w:b/>
          <w:bCs/>
          <w:color w:val="222222"/>
          <w:sz w:val="19"/>
        </w:rPr>
        <w:t>附件3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宋体" w:eastAsia="宋体" w:hAnsi="宋体" w:cs="Segoe UI" w:hint="eastAsia"/>
          <w:b/>
          <w:bCs/>
          <w:color w:val="222222"/>
          <w:sz w:val="26"/>
        </w:rPr>
        <w:t>符合延续注册条件的人员名单（33人）</w:t>
      </w:r>
    </w:p>
    <w:tbl>
      <w:tblPr>
        <w:tblW w:w="1690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994"/>
        <w:gridCol w:w="5859"/>
        <w:gridCol w:w="5590"/>
        <w:gridCol w:w="2849"/>
        <w:gridCol w:w="1612"/>
      </w:tblGrid>
      <w:tr w:rsidR="00134550" w:rsidRPr="00134550" w:rsidTr="00134550">
        <w:trPr>
          <w:trHeight w:val="8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宁夏鹏胜建设工程有限责任公司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牛长利(宁2642014201502231)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宁夏义鸿顺丰建设工程有限公司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刘伟凯(宁2642020202103176)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王辉(宁2642020202101659)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宁夏福东来建设工程有限公司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李育宝(宁2642019201904865)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宁夏华力龙建设工程有限公司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沈建伟(宁2642020202103270)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宁夏众犇建筑工程有限公司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刘智强(宁2642014201501554)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宁夏锐翔建设集团有限公司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锁成文(宁2642006200801924)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宁夏旭彤建设工程有限公司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黄惠霞(宁2642018201800838)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宁夏中岩基业建设有限公司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张莉萍(宁2642019202001026)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宁夏卓众工程有限公司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谢鹏(宁2642017201707127)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宁夏春光建设集团有限公司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孙治龙(宁2642014201501507)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宁夏智丰建设工程有限公司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齐慧(宁2352018201911258)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石嘴山市环达市政工程有限责任公司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胡昭(宁2642013201400821)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宁夏博思高科技有限公司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熊宁(宁2642010201203888)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宁夏筑银建设工程有限公司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王勤领(宁2642014201502480)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宁夏恒宇电力工程有限公司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唐治红(宁2642005200800600)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宁夏国达建设工程有限公司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朱思媛(宁2642017201707423)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18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固原通明送变电劳务有限责任公司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高向军(宁2642005200800536)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宁夏精华电气红寺堡有限公司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胡利民(宁2642014201502411)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宁夏绿和园林工程有限公司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任钰鹏(宁2642018201801902)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宁夏筑银建设工程有限公司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白晓东(宁2642017201706602)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宁夏众成成劳务有限公司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张文静(宁2642020202103117)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宁夏巨著园林建设工程有限公司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杨爱华(宁2642013201400841)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6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北京慧图科技（集团）股份有限公司宁夏分公司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李含(宁2642019201905524)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6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宁夏宏瑞建设工程有限公司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杨吉平(宁2642015201603771)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宁夏创润建筑工程有限公司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卢志平(宁2642007200900543)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宁夏创润建筑工程有限公司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王玉锋(宁2642007200900549)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宁夏广恒建筑工程有限公司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鲁开鹏(宁2642011201204650)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宁夏华厦建筑安装有限公司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王东(宁2642017201706630)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宁夏盛业建设工程有限公司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杨国才(宁2642014201502151)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宁夏朴然建设发展有限公司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董文浩(宁2642020202102352)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杨浩(宁2642020202102999)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宁夏铭筑建设工程有限公司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刘泽石(宁2642015201603366)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 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 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附件4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方正小标宋_GBK" w:eastAsia="方正小标宋_GBK" w:hAnsi="Segoe UI" w:cs="Segoe UI" w:hint="eastAsia"/>
          <w:b/>
          <w:bCs/>
          <w:color w:val="222222"/>
          <w:sz w:val="26"/>
        </w:rPr>
        <w:t>符合重新注册条件的人员名单（263人）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仿宋" w:eastAsia="仿宋" w:hAnsi="仿宋" w:cs="Segoe UI" w:hint="eastAsia"/>
          <w:b/>
          <w:bCs/>
          <w:color w:val="222222"/>
          <w:sz w:val="26"/>
        </w:rPr>
        <w:t> </w:t>
      </w:r>
    </w:p>
    <w:tbl>
      <w:tblPr>
        <w:tblW w:w="1690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029"/>
        <w:gridCol w:w="7924"/>
        <w:gridCol w:w="1835"/>
        <w:gridCol w:w="4198"/>
        <w:gridCol w:w="1918"/>
      </w:tblGrid>
      <w:tr w:rsidR="00134550" w:rsidRPr="00134550" w:rsidTr="00134550">
        <w:trPr>
          <w:trHeight w:val="5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中卫市启源市政工程有限公司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徐昌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宁夏鼎翔通信工程有限公司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苏志刚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宁夏宝嘉建设工程有限公司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王景东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宁夏浩满建设工程有限公司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眭伟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宁夏浩满建设工程有限公司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陈立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宁夏浩满建设工程有限公司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温莉梅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宁夏昶远达建设发展有限公司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密波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宁夏源昌项目管理有限公司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贾帆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宁夏源昌项目管理有限公司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胡伟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宁夏宏泽建设有限公司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卢金文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宁夏锦跃建设工程有限公司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王金萍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宁夏鼎翔通信工程有限公司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杨芳芳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宁夏鼎翔通信工程有限公司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屠鹏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宁夏宏泽建设有限公司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聂玉花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宁夏天淮建设工程有限公司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李乾洲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宁夏鸿利达电力建筑安装工程有限公司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宁夏鸿利达电力建筑安装工程有限公司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李旭红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宁夏鸿利达电力建筑安装工程有限公司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宁夏鸿利达电力建筑安装工程有限公司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宁夏华冠工程有限公司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李佳俊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宁夏悠然工程设计有限公司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樊刘艳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宁夏华夏建设工程有限公司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雍毅超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宁夏天裕伟业水利水电工程建设有限公司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倪秉财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宁夏天裕伟业水利水电工程建设有限公司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谢加强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宁夏港佰建设工程有限公司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宁夏宸发建设工程有限公司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潘永宏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宁夏源昌项目管理有限公司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张云龙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宁夏广远消防技术有限公司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张瑞军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宁夏广远消防技术有限公司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王江丽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宁夏华拓建设工程有限公司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钟波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宁夏尚珀建设工程有限公司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任月德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西屋港能电力工程有限公司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印建新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银川三建集团有限公司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席志龙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宁夏天裕伟业水利水电工程建设有限公司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尚银萍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西屋港能电力工程有限公司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季红侠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宁夏大辉项目管理有限公司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刘军科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宁夏春光建设集团有限公司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马智勇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宁夏春光建设集团有限公司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尚甲强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宁夏飓风建筑工程有限公司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李彦成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宁夏弘万巨建筑工程有限公司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李财德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宁夏山海建筑工程有限公司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马文元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宁夏瀚翔伟业建筑工程有限公司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薛文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宁夏华拓建设工程有限公司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刘燕玲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宁夏天淮建设工程有限公司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贾咪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宁夏商建建筑工程集团有限公司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吴东芳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宁夏瀚翔伟业建筑工程有限公司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陈义平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宁夏华拓建设工程有限公司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赵进有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宁夏新南建设有限责任公司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踪沛楠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49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宁夏瀚翔伟业建筑工程有限公司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穆逢春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机电工程、公路工程、市政公用工程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宁夏华拓建设工程有限公司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李晶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宁夏瀚翔伟业建筑工程有限公司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高明明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宁夏瀚翔伟业建筑工程有限公司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孙海澍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宁夏绿色之星环保工程有限公司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杨嘉伟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宁夏绿色之星环保工程有限公司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吴虎跃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宁夏驰铭建设工程有限公司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宁夏驰铭建设工程有限公司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宁夏泓德翔建设工程有限公司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焦刚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吴忠惠军建设工程有限公司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李红梅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59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宁夏新南建设有限责任公司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宁夏兴胜隆建筑有限责任公司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李佳梅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固原市振兴园建设工程有限公司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殷锦秀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宁夏海丰建筑工程有限公司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马青虎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宁夏嘉宁科技实业有限公司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机电工程、建筑工程、公路工程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吴忠惠军建设工程有限公司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陈志文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宁夏建国生态建设有限公司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梅山梅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吴忠惠军建设工程有限公司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秦吉梅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宁夏飓风建筑工程有限公司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袁文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宁夏北极星建筑工程有限公司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马风林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王昭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李彩霞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赵泽涛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72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秦玉强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唐再川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宁夏源昌项目管理有限公司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秦艳霞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汪瑞雄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西屋港能电力工程有限公司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王堆才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79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宁夏安晟达建设有限公司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张春海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宁夏聚恒建设工程有限公司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罗旭霞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宁夏聚恒建设工程有限公司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宁夏聚恒建设工程有限公司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马春海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宁夏聚恒建设工程有限公司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代蕾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宁夏铭盛建设工程有限公司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邹昕易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宁夏聚恒建设工程有限公司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林宇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宁夏聚恒建设工程有限公司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卢伟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吴忠惠军建设工程有限公司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文泽梅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宁夏水投中卫水务有限公司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马飞燕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89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宁夏聚恒建设工程有限公司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蔡庆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宁夏聚恒建设工程有限公司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宁夏泓德翔建设工程有限公司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刘菊娜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宁夏万兴建筑有限公司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李丽丽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宁夏博海通建设工程有限公司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戴建超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宁夏畅途建筑工程有限公司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马志刚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95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宁夏畅途建筑工程有限公司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赵雅楠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宁夏天传工程有限公司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宁夏敬成建设工程有限公司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王宝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宁夏中昊银晨能源技术服务有限公司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99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宁夏十六业建设有限公司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柳娟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宁夏云邦建设工程有限公司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王安吉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宁夏嘉昊建设工程有限公司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宁夏水投中卫水务有限公司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杨芬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宁夏灵通建筑工程有限公司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赵锦峰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宁夏安锐环保工程有限公司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孙雪瑞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宁夏国飞电气有限公司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杨春辉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曹金龙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宁夏万和欣电力有限公司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杨巧弟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宁夏畅途建筑工程有限公司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程卫涛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109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宁夏中岩基业建设有限公司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张昊志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智建（宁夏）科技有限公司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李芝元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智建（宁夏）科技有限公司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智建（宁夏）科技有限公司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方容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宁夏信之诚建筑工程有限公司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李克强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宁夏怀正工程咨询有限公司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李晶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智建（宁夏）科技有限公司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魏复兵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宁夏荣邦电力工程有限公司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罗小慧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宁夏畅途建筑工程有限公司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高磊磊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118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宁夏畅途建筑工程有限公司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马晓娟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119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宁夏天淮建设工程有限公司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王双洋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宁夏中辰建设工程有限公司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王亚峰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宁夏昊盛伟业建设工程有限公司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殷晓东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宁夏诚骏建设工程有限公司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陈洋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宁夏领冠建设工程有限公司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孙利荣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宁夏栢通信息系统有限公司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宁夏栢通信息系统有限公司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郑虎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宁夏畅途建筑工程有限公司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张瑞利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宁夏畅途建筑工程有限公司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黄婷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宁夏畅途建筑工程有限公司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孙宇琦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129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宁夏凯耀建设工程有限公司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张晶晶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宁夏义鸿顺丰建设工程有限公司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陈鹤萍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宁夏鼎工建设工程有限公司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周吉鹏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宁夏华拓建设工程有限公司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武顺强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吴忠市利通建筑安装工程有限公司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张亮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宁夏鼎工建设工程有限公司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马全林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宁夏中岩基业建设有限公司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王泽玮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宁夏嘉楠电力工程有限公司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贾宏芳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宁夏辉宇鑫建材有限公司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任永祥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宁夏锋华陆电站技术服务有限公司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曾洁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139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宁夏安丰建设有限公司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金淼年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宁夏荣邦电力工程有限公司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王洪伟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141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宁夏峥祥建设工程有限公司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马祥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宁夏鼎工建设工程有限公司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吴忠市利通建筑安装工程有限公司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宁夏新兴建筑有限责任公司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杜卫刚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宁夏智丰建设工程有限公司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徐峰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宁夏悠然工程设计有限公司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段明耐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宁夏山海建筑工程有限公司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唐红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宁夏兴明建设工程有限公司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周敬敬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市政公用工程、机电工程、建筑工程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149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宁夏鼎工建设工程有限公司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穆富春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宁夏新兴建筑有限责任公司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方爱静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宁夏巨著园林建设工程有限公司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王生泉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宁夏峥祥建设工程有限公司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王三煜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宁夏巨著园林建设工程有限公司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宁夏巨著园林建设工程有限公司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田海燕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宁夏荣邦电力工程有限公司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马朝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宁夏桦耀建设工程有限公司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虎玉波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宁夏铭业建设工程有限公司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宁夏华拓建设工程有限公司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郑月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159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宁夏诚鸿泰达工程服务有限公司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俞振海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宁夏天润禾环保科技有限公司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冯冰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宁夏斑马建设工程有限公司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崔磊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宁夏诚鸿泰达工程服务有限公司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郑丹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宁夏誉华建设工程有限公司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张茂盛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164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宁夏誉华建设工程有限公司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苑敏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宁夏誉华建设工程有限公司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宁夏会合建筑安装工程有限公司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许光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宁夏新兴建筑有限责任公司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刘亮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宁夏新兴建筑有限责任公司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殷兆忠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169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宁夏新兴建筑有限责任公司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何媛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宁夏安锐环保工程有限公司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曹博博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宁夏上东建设工程有限公司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宁夏中岩基业建设有限公司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张翔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中晟钰柱建设集团有限公司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李晋东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宁夏诚鸿泰达工程服务有限公司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韩景波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路永兵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宁夏安晟达建设有限公司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王海燕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179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宁夏众盟建设工程有限公司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王海灵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宁夏腾旭建设工程有限公司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张庆亮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宁夏安晟达建设有限公司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尉立宁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宁夏荣辰建设工程有限公司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马宝龙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宁夏宝悦电气有限公司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宁夏汇通路桥工程有限公司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王文锐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宁夏今阳工程科技有限公司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庞敏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186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宁夏义耀电力安装工程有限公司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高佳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宁夏立诚建设工程咨询有限公司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邓凯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189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宁夏万和欣电力有限公司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张兴学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宁夏安锐环保工程有限公司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王会义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宁夏中原建设有限公司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贾利华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宁夏安锐环保工程有限公司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陈耀锋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宁夏亲水建设发展有限公司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张利龙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宁夏峥祥建设工程有限公司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裴长云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宁夏嘉铄建筑工程有限公司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宁夏广厦建设工程有限公司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虎步贵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宁夏宝悦电气有限公司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胡志栋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宁夏安锐环保工程有限公司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陈菊红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199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宁夏元浩钢结构工程有限公司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黄彪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宁夏万亿科技有限公司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宁夏盛嘉泰建设工程有限公司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杨淑娟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宁夏嘉铄建筑工程有限公司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赵敬文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宁夏亿丰建设工程有限公司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宋兴民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宁夏东旺建筑劳务分包有限公司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杨娅萍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宁夏信之诚建筑工程有限公司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葛艳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宁夏卓诚建设工程有限公司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西屋港能电力工程有限公司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何焱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208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宁夏安晟达建设有限公司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李宝微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209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宁夏景中宏建设有限公司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张振华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王宏利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宁夏新兴建筑有限责任公司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宋磊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宁夏庆大建设工程有限公司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贺庆珍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宁夏新兴建筑有限责任公司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张磊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宁夏起凡建筑工程有限公司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伏砚杰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宁夏亿丰建设工程有限公司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宁夏鑫辉盛建设工程有限公司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赵建军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宁夏鑫辉盛建设工程有限公司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康有余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宁夏鑫辉盛建设工程有限公司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219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宁夏鑫源达建设工程有限公司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孟小燕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宁夏鑫辉盛建设工程有限公司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潘亚茹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宁夏中岩基业建设有限公司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梁建桃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宁夏鑫辉盛建设工程有限公司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辛佩佩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宁夏鑫康辉工程发展有限公司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夏立国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宁夏景中宏建设有限公司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于菲儿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宁夏安晟达建设有限公司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李硕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王淑娟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宁夏兴明建设工程有限公司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229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宁夏景中宏建设有限公司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刘瑞敏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宁夏恒奕电力有限公司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231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宁夏金盾建设工程有限公司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宁夏云通建设工程有限公司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贺扬婷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宁夏云通建设工程有限公司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狄淑娟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宁夏嘉信建设工程有限公司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宁夏华冠工程有限公司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曹艳丽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宁夏嘉信建设工程有限公司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顾永锋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宁夏景中宏建设有限公司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刘文波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市政公用工程、机电工程、公路工程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宁夏京辉建设工程有限公司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王昊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239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宁夏景中宏建设有限公司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王希军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杨自军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宁夏恒奕电力有限公司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王腾飞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宁夏信立成建设工程有限公司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支占尧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田海波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韩学金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宁夏金盾建设工程有限公司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王凤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宁夏锐翔建设集团有限公司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古爱萍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宁夏鸿安智能电子工程有限公司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韩春明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宁夏信华建设工程有限公司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张超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249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宁夏汇通路桥工程有限公司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杨清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宁夏新建设水利电力工程有限公司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黄彦飞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宁夏悠然工程设计有限公司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安辰东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宁夏悠然工程设计有限公司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余金宁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253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银川建发广告装饰有限责任公司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马桂兵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宁夏宜霖建设工程有限公司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李洋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宁夏保达建设工程有限公司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石秀秀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宁夏保达建设工程有限公司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白国栋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王毅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蔡瑞翔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259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宁夏保达建设工程有限公司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杜旭晨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260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宁夏保达建设工程有限公司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赵莲礼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261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宁夏保达建设工程有限公司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陈仪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262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宁夏佰瑞麒建设工程有限公司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卿琦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34550" w:rsidRPr="00134550" w:rsidTr="00134550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263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宁夏保达建设工程有限公司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闫妮娜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34550" w:rsidRPr="00134550" w:rsidRDefault="00134550" w:rsidP="00134550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34550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134550" w:rsidRPr="00134550" w:rsidRDefault="00134550" w:rsidP="00134550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方正小标宋_GBK" w:eastAsia="方正小标宋_GBK" w:hAnsi="Segoe UI" w:cs="Segoe UI" w:hint="eastAsia"/>
          <w:b/>
          <w:bCs/>
          <w:color w:val="222222"/>
          <w:sz w:val="26"/>
        </w:rPr>
        <w:t> </w:t>
      </w:r>
    </w:p>
    <w:p w:rsidR="00134550" w:rsidRPr="00134550" w:rsidRDefault="00134550" w:rsidP="00134550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34550">
        <w:rPr>
          <w:rFonts w:ascii="宋体" w:eastAsia="宋体" w:hAnsi="宋体" w:cs="Segoe UI" w:hint="eastAsia"/>
          <w:color w:val="222222"/>
          <w:sz w:val="26"/>
          <w:szCs w:val="26"/>
        </w:rPr>
        <w:t> </w:t>
      </w:r>
    </w:p>
    <w:p w:rsidR="00AD1B56" w:rsidRPr="00134550" w:rsidRDefault="00AD1B56" w:rsidP="00134550">
      <w:pPr>
        <w:rPr>
          <w:szCs w:val="24"/>
        </w:rPr>
      </w:pPr>
    </w:p>
    <w:sectPr w:rsidR="00AD1B56" w:rsidRPr="00134550" w:rsidSect="00D10C8B">
      <w:pgSz w:w="19505" w:h="14742"/>
      <w:pgMar w:top="1440" w:right="1219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02F" w:rsidRDefault="0038202F" w:rsidP="001F2137">
      <w:pPr>
        <w:spacing w:after="0"/>
      </w:pPr>
      <w:r>
        <w:separator/>
      </w:r>
    </w:p>
  </w:endnote>
  <w:endnote w:type="continuationSeparator" w:id="0">
    <w:p w:rsidR="0038202F" w:rsidRDefault="0038202F" w:rsidP="001F21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02F" w:rsidRDefault="0038202F" w:rsidP="001F2137">
      <w:pPr>
        <w:spacing w:after="0"/>
      </w:pPr>
      <w:r>
        <w:separator/>
      </w:r>
    </w:p>
  </w:footnote>
  <w:footnote w:type="continuationSeparator" w:id="0">
    <w:p w:rsidR="0038202F" w:rsidRDefault="0038202F" w:rsidP="001F21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86"/>
    <w:multiLevelType w:val="multilevel"/>
    <w:tmpl w:val="FC4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591"/>
    <w:multiLevelType w:val="multilevel"/>
    <w:tmpl w:val="1D0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E1652"/>
    <w:multiLevelType w:val="multilevel"/>
    <w:tmpl w:val="F2A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9114C"/>
    <w:multiLevelType w:val="multilevel"/>
    <w:tmpl w:val="780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21C04"/>
    <w:multiLevelType w:val="multilevel"/>
    <w:tmpl w:val="033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22A06"/>
    <w:multiLevelType w:val="multilevel"/>
    <w:tmpl w:val="DB5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A28D7"/>
    <w:multiLevelType w:val="multilevel"/>
    <w:tmpl w:val="EB6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7386"/>
    <w:multiLevelType w:val="multilevel"/>
    <w:tmpl w:val="4C54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96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A4F"/>
    <w:rsid w:val="00003E40"/>
    <w:rsid w:val="000069E9"/>
    <w:rsid w:val="00012228"/>
    <w:rsid w:val="000135B4"/>
    <w:rsid w:val="00014B17"/>
    <w:rsid w:val="0002118E"/>
    <w:rsid w:val="000275CF"/>
    <w:rsid w:val="00032F3E"/>
    <w:rsid w:val="00036EB0"/>
    <w:rsid w:val="00044DB6"/>
    <w:rsid w:val="000450B0"/>
    <w:rsid w:val="000521AB"/>
    <w:rsid w:val="00053C17"/>
    <w:rsid w:val="00055D82"/>
    <w:rsid w:val="00055F17"/>
    <w:rsid w:val="000560D9"/>
    <w:rsid w:val="00063238"/>
    <w:rsid w:val="000632CE"/>
    <w:rsid w:val="000634DB"/>
    <w:rsid w:val="000644E8"/>
    <w:rsid w:val="00064C34"/>
    <w:rsid w:val="00065E97"/>
    <w:rsid w:val="000803E6"/>
    <w:rsid w:val="000873C4"/>
    <w:rsid w:val="0009464C"/>
    <w:rsid w:val="000960FA"/>
    <w:rsid w:val="0009693B"/>
    <w:rsid w:val="000A0725"/>
    <w:rsid w:val="000A565F"/>
    <w:rsid w:val="000B001C"/>
    <w:rsid w:val="000B0185"/>
    <w:rsid w:val="000B3CD1"/>
    <w:rsid w:val="000C6FD3"/>
    <w:rsid w:val="000C7AB5"/>
    <w:rsid w:val="000D4F33"/>
    <w:rsid w:val="000E19D3"/>
    <w:rsid w:val="000E4DE0"/>
    <w:rsid w:val="000E5C3D"/>
    <w:rsid w:val="001007BA"/>
    <w:rsid w:val="00100CF4"/>
    <w:rsid w:val="00112FF2"/>
    <w:rsid w:val="00123DB3"/>
    <w:rsid w:val="00131045"/>
    <w:rsid w:val="00134550"/>
    <w:rsid w:val="00137420"/>
    <w:rsid w:val="0013786B"/>
    <w:rsid w:val="00144F3D"/>
    <w:rsid w:val="00146D77"/>
    <w:rsid w:val="00150665"/>
    <w:rsid w:val="00151D25"/>
    <w:rsid w:val="001564A6"/>
    <w:rsid w:val="001668B3"/>
    <w:rsid w:val="001674EB"/>
    <w:rsid w:val="0018152D"/>
    <w:rsid w:val="00195ED8"/>
    <w:rsid w:val="001A0ED2"/>
    <w:rsid w:val="001A6564"/>
    <w:rsid w:val="001B00FE"/>
    <w:rsid w:val="001D3541"/>
    <w:rsid w:val="001E3DAA"/>
    <w:rsid w:val="001E4F48"/>
    <w:rsid w:val="001F2137"/>
    <w:rsid w:val="002061AB"/>
    <w:rsid w:val="00207C4F"/>
    <w:rsid w:val="00223D88"/>
    <w:rsid w:val="00224E08"/>
    <w:rsid w:val="002422C2"/>
    <w:rsid w:val="00247D32"/>
    <w:rsid w:val="00250E8C"/>
    <w:rsid w:val="00256AA2"/>
    <w:rsid w:val="002625D4"/>
    <w:rsid w:val="00267F6A"/>
    <w:rsid w:val="00273B97"/>
    <w:rsid w:val="00273EC0"/>
    <w:rsid w:val="00274224"/>
    <w:rsid w:val="00277CD3"/>
    <w:rsid w:val="00283A63"/>
    <w:rsid w:val="00284CD6"/>
    <w:rsid w:val="00287FE5"/>
    <w:rsid w:val="00292048"/>
    <w:rsid w:val="0029332A"/>
    <w:rsid w:val="00295933"/>
    <w:rsid w:val="002963F6"/>
    <w:rsid w:val="002975C2"/>
    <w:rsid w:val="002A10E1"/>
    <w:rsid w:val="002A35C8"/>
    <w:rsid w:val="002A3B1B"/>
    <w:rsid w:val="002B6E09"/>
    <w:rsid w:val="002B6F08"/>
    <w:rsid w:val="002C20CC"/>
    <w:rsid w:val="002C5BD0"/>
    <w:rsid w:val="002D10A0"/>
    <w:rsid w:val="002D2639"/>
    <w:rsid w:val="002E0A20"/>
    <w:rsid w:val="002E4954"/>
    <w:rsid w:val="002E4E98"/>
    <w:rsid w:val="002E56E7"/>
    <w:rsid w:val="002E7044"/>
    <w:rsid w:val="002E7D90"/>
    <w:rsid w:val="002F2E3C"/>
    <w:rsid w:val="0030435B"/>
    <w:rsid w:val="00305A9C"/>
    <w:rsid w:val="0030781A"/>
    <w:rsid w:val="00311058"/>
    <w:rsid w:val="00314BB8"/>
    <w:rsid w:val="00322559"/>
    <w:rsid w:val="00323B43"/>
    <w:rsid w:val="00324CC7"/>
    <w:rsid w:val="00330412"/>
    <w:rsid w:val="003528AE"/>
    <w:rsid w:val="00353AA7"/>
    <w:rsid w:val="003705AE"/>
    <w:rsid w:val="003717B7"/>
    <w:rsid w:val="00375D2D"/>
    <w:rsid w:val="003805E7"/>
    <w:rsid w:val="00380719"/>
    <w:rsid w:val="0038202F"/>
    <w:rsid w:val="00394500"/>
    <w:rsid w:val="003947C2"/>
    <w:rsid w:val="003A0FAA"/>
    <w:rsid w:val="003A4CAF"/>
    <w:rsid w:val="003A7DC2"/>
    <w:rsid w:val="003B263E"/>
    <w:rsid w:val="003B7991"/>
    <w:rsid w:val="003C6657"/>
    <w:rsid w:val="003D37D8"/>
    <w:rsid w:val="003D6133"/>
    <w:rsid w:val="003E0553"/>
    <w:rsid w:val="003E127D"/>
    <w:rsid w:val="0040215E"/>
    <w:rsid w:val="00406CDE"/>
    <w:rsid w:val="00410DD1"/>
    <w:rsid w:val="004141F1"/>
    <w:rsid w:val="0042325C"/>
    <w:rsid w:val="004240FB"/>
    <w:rsid w:val="004260EC"/>
    <w:rsid w:val="00426133"/>
    <w:rsid w:val="00434C56"/>
    <w:rsid w:val="004358AB"/>
    <w:rsid w:val="00440CB3"/>
    <w:rsid w:val="00446DB4"/>
    <w:rsid w:val="0045242B"/>
    <w:rsid w:val="00455C88"/>
    <w:rsid w:val="00457741"/>
    <w:rsid w:val="004657CF"/>
    <w:rsid w:val="00466CFE"/>
    <w:rsid w:val="004A2998"/>
    <w:rsid w:val="004B3F42"/>
    <w:rsid w:val="004B61CA"/>
    <w:rsid w:val="004B7A26"/>
    <w:rsid w:val="004C59E4"/>
    <w:rsid w:val="004C6285"/>
    <w:rsid w:val="004C667E"/>
    <w:rsid w:val="004D56B1"/>
    <w:rsid w:val="004D573D"/>
    <w:rsid w:val="004E6BFD"/>
    <w:rsid w:val="004F3A48"/>
    <w:rsid w:val="004F5399"/>
    <w:rsid w:val="00502971"/>
    <w:rsid w:val="0050428D"/>
    <w:rsid w:val="00520668"/>
    <w:rsid w:val="00527C83"/>
    <w:rsid w:val="005300E5"/>
    <w:rsid w:val="00532D97"/>
    <w:rsid w:val="00534367"/>
    <w:rsid w:val="00535D2F"/>
    <w:rsid w:val="00536442"/>
    <w:rsid w:val="005449DA"/>
    <w:rsid w:val="0055748D"/>
    <w:rsid w:val="00561011"/>
    <w:rsid w:val="00566F51"/>
    <w:rsid w:val="00574F5B"/>
    <w:rsid w:val="00586604"/>
    <w:rsid w:val="0058672F"/>
    <w:rsid w:val="00593384"/>
    <w:rsid w:val="005A3300"/>
    <w:rsid w:val="005A5B82"/>
    <w:rsid w:val="005B19AE"/>
    <w:rsid w:val="005B2A49"/>
    <w:rsid w:val="005B4BDF"/>
    <w:rsid w:val="005B4DE9"/>
    <w:rsid w:val="005C11D0"/>
    <w:rsid w:val="005C171E"/>
    <w:rsid w:val="005D0569"/>
    <w:rsid w:val="005D26F0"/>
    <w:rsid w:val="005D3BDC"/>
    <w:rsid w:val="005D5D86"/>
    <w:rsid w:val="005E3F2A"/>
    <w:rsid w:val="005E6C28"/>
    <w:rsid w:val="005F0329"/>
    <w:rsid w:val="00607EAF"/>
    <w:rsid w:val="006104D3"/>
    <w:rsid w:val="006213FB"/>
    <w:rsid w:val="00622BBF"/>
    <w:rsid w:val="00633F80"/>
    <w:rsid w:val="0064518B"/>
    <w:rsid w:val="006461FB"/>
    <w:rsid w:val="00667067"/>
    <w:rsid w:val="0067071A"/>
    <w:rsid w:val="006732A2"/>
    <w:rsid w:val="00681CD6"/>
    <w:rsid w:val="00684A4C"/>
    <w:rsid w:val="006A2B3A"/>
    <w:rsid w:val="006B46BD"/>
    <w:rsid w:val="006C6565"/>
    <w:rsid w:val="006C73E9"/>
    <w:rsid w:val="006D2C05"/>
    <w:rsid w:val="006D640C"/>
    <w:rsid w:val="006E6A1C"/>
    <w:rsid w:val="00701018"/>
    <w:rsid w:val="00701A83"/>
    <w:rsid w:val="00712661"/>
    <w:rsid w:val="00721449"/>
    <w:rsid w:val="00732588"/>
    <w:rsid w:val="00735D27"/>
    <w:rsid w:val="00741A36"/>
    <w:rsid w:val="00761202"/>
    <w:rsid w:val="00764168"/>
    <w:rsid w:val="00764D06"/>
    <w:rsid w:val="00771D49"/>
    <w:rsid w:val="00774D1F"/>
    <w:rsid w:val="00792F88"/>
    <w:rsid w:val="00794C95"/>
    <w:rsid w:val="007A65E9"/>
    <w:rsid w:val="007B6288"/>
    <w:rsid w:val="007D566C"/>
    <w:rsid w:val="007D60B6"/>
    <w:rsid w:val="007E4744"/>
    <w:rsid w:val="007E5AA9"/>
    <w:rsid w:val="007E6FAE"/>
    <w:rsid w:val="007F0EA0"/>
    <w:rsid w:val="007F5DE9"/>
    <w:rsid w:val="007F7839"/>
    <w:rsid w:val="0080030F"/>
    <w:rsid w:val="008076C3"/>
    <w:rsid w:val="008112B9"/>
    <w:rsid w:val="0081621A"/>
    <w:rsid w:val="00822F8E"/>
    <w:rsid w:val="008328AB"/>
    <w:rsid w:val="00841122"/>
    <w:rsid w:val="00842B63"/>
    <w:rsid w:val="00850005"/>
    <w:rsid w:val="00853AD5"/>
    <w:rsid w:val="00856B5A"/>
    <w:rsid w:val="00863081"/>
    <w:rsid w:val="00866D82"/>
    <w:rsid w:val="00884BC6"/>
    <w:rsid w:val="00884C03"/>
    <w:rsid w:val="00890759"/>
    <w:rsid w:val="00893D40"/>
    <w:rsid w:val="00897906"/>
    <w:rsid w:val="008A0F36"/>
    <w:rsid w:val="008A22A2"/>
    <w:rsid w:val="008A7E66"/>
    <w:rsid w:val="008B19BC"/>
    <w:rsid w:val="008B1D44"/>
    <w:rsid w:val="008B4909"/>
    <w:rsid w:val="008B543E"/>
    <w:rsid w:val="008B7726"/>
    <w:rsid w:val="008C41E3"/>
    <w:rsid w:val="008C56FE"/>
    <w:rsid w:val="008F20AE"/>
    <w:rsid w:val="008F66BE"/>
    <w:rsid w:val="0091295A"/>
    <w:rsid w:val="00922A9B"/>
    <w:rsid w:val="00926C9D"/>
    <w:rsid w:val="00934540"/>
    <w:rsid w:val="00937C7B"/>
    <w:rsid w:val="009429EF"/>
    <w:rsid w:val="00942EDC"/>
    <w:rsid w:val="0095047F"/>
    <w:rsid w:val="00961111"/>
    <w:rsid w:val="00965F2D"/>
    <w:rsid w:val="00984279"/>
    <w:rsid w:val="00987168"/>
    <w:rsid w:val="00987C02"/>
    <w:rsid w:val="00991B47"/>
    <w:rsid w:val="009A176A"/>
    <w:rsid w:val="009A1E1C"/>
    <w:rsid w:val="009A2CCC"/>
    <w:rsid w:val="009A514F"/>
    <w:rsid w:val="009A66CF"/>
    <w:rsid w:val="009B059B"/>
    <w:rsid w:val="009B19F4"/>
    <w:rsid w:val="009B6014"/>
    <w:rsid w:val="009C04EE"/>
    <w:rsid w:val="009C2556"/>
    <w:rsid w:val="009C36EA"/>
    <w:rsid w:val="009C386F"/>
    <w:rsid w:val="009D06E4"/>
    <w:rsid w:val="009D11A6"/>
    <w:rsid w:val="009D2F0F"/>
    <w:rsid w:val="009D3891"/>
    <w:rsid w:val="009E1D4D"/>
    <w:rsid w:val="009E56B1"/>
    <w:rsid w:val="009E6C2C"/>
    <w:rsid w:val="009F27D3"/>
    <w:rsid w:val="009F3A5A"/>
    <w:rsid w:val="009F5D39"/>
    <w:rsid w:val="009F6DC3"/>
    <w:rsid w:val="00A06695"/>
    <w:rsid w:val="00A07D1B"/>
    <w:rsid w:val="00A13699"/>
    <w:rsid w:val="00A14FC2"/>
    <w:rsid w:val="00A30F8A"/>
    <w:rsid w:val="00A45754"/>
    <w:rsid w:val="00A45ABD"/>
    <w:rsid w:val="00A47F68"/>
    <w:rsid w:val="00A52A45"/>
    <w:rsid w:val="00A61EAC"/>
    <w:rsid w:val="00A6712A"/>
    <w:rsid w:val="00A71443"/>
    <w:rsid w:val="00A72951"/>
    <w:rsid w:val="00A775AA"/>
    <w:rsid w:val="00A83921"/>
    <w:rsid w:val="00A852C8"/>
    <w:rsid w:val="00A85CD8"/>
    <w:rsid w:val="00A91D2D"/>
    <w:rsid w:val="00A92DCD"/>
    <w:rsid w:val="00A93575"/>
    <w:rsid w:val="00A9672A"/>
    <w:rsid w:val="00A97C94"/>
    <w:rsid w:val="00A97D7B"/>
    <w:rsid w:val="00AA00C9"/>
    <w:rsid w:val="00AA2728"/>
    <w:rsid w:val="00AA4A4C"/>
    <w:rsid w:val="00AB5190"/>
    <w:rsid w:val="00AC6DCE"/>
    <w:rsid w:val="00AC7E91"/>
    <w:rsid w:val="00AD1B56"/>
    <w:rsid w:val="00AE6A52"/>
    <w:rsid w:val="00AF2E87"/>
    <w:rsid w:val="00B02380"/>
    <w:rsid w:val="00B07D85"/>
    <w:rsid w:val="00B106D6"/>
    <w:rsid w:val="00B109EF"/>
    <w:rsid w:val="00B1371A"/>
    <w:rsid w:val="00B27454"/>
    <w:rsid w:val="00B31344"/>
    <w:rsid w:val="00B3271D"/>
    <w:rsid w:val="00B35433"/>
    <w:rsid w:val="00B37BBA"/>
    <w:rsid w:val="00B37CA3"/>
    <w:rsid w:val="00B4117B"/>
    <w:rsid w:val="00B52D60"/>
    <w:rsid w:val="00B52EFF"/>
    <w:rsid w:val="00B679D2"/>
    <w:rsid w:val="00B80B5D"/>
    <w:rsid w:val="00B822ED"/>
    <w:rsid w:val="00B83081"/>
    <w:rsid w:val="00B83BED"/>
    <w:rsid w:val="00B9004E"/>
    <w:rsid w:val="00B94BB7"/>
    <w:rsid w:val="00B95E13"/>
    <w:rsid w:val="00B963CD"/>
    <w:rsid w:val="00B97793"/>
    <w:rsid w:val="00BA487C"/>
    <w:rsid w:val="00BB736A"/>
    <w:rsid w:val="00BC08A6"/>
    <w:rsid w:val="00BC625D"/>
    <w:rsid w:val="00BC7B57"/>
    <w:rsid w:val="00BE1D1A"/>
    <w:rsid w:val="00BE486E"/>
    <w:rsid w:val="00BE4CDD"/>
    <w:rsid w:val="00BE4DA7"/>
    <w:rsid w:val="00BF1C6A"/>
    <w:rsid w:val="00BF6423"/>
    <w:rsid w:val="00C07342"/>
    <w:rsid w:val="00C125C2"/>
    <w:rsid w:val="00C23AFA"/>
    <w:rsid w:val="00C26A42"/>
    <w:rsid w:val="00C319D3"/>
    <w:rsid w:val="00C40DA7"/>
    <w:rsid w:val="00C4150B"/>
    <w:rsid w:val="00C4546B"/>
    <w:rsid w:val="00C476CD"/>
    <w:rsid w:val="00C55F92"/>
    <w:rsid w:val="00C627A0"/>
    <w:rsid w:val="00C77413"/>
    <w:rsid w:val="00C77958"/>
    <w:rsid w:val="00C80EB7"/>
    <w:rsid w:val="00C86599"/>
    <w:rsid w:val="00C900A9"/>
    <w:rsid w:val="00C902D0"/>
    <w:rsid w:val="00C91B50"/>
    <w:rsid w:val="00C950AB"/>
    <w:rsid w:val="00CA3959"/>
    <w:rsid w:val="00CB23CA"/>
    <w:rsid w:val="00CB2BBF"/>
    <w:rsid w:val="00CC4679"/>
    <w:rsid w:val="00CC516C"/>
    <w:rsid w:val="00CC6383"/>
    <w:rsid w:val="00CD0994"/>
    <w:rsid w:val="00CF02E7"/>
    <w:rsid w:val="00CF770A"/>
    <w:rsid w:val="00D01479"/>
    <w:rsid w:val="00D026AD"/>
    <w:rsid w:val="00D10C8B"/>
    <w:rsid w:val="00D1186D"/>
    <w:rsid w:val="00D12279"/>
    <w:rsid w:val="00D16350"/>
    <w:rsid w:val="00D20B51"/>
    <w:rsid w:val="00D22162"/>
    <w:rsid w:val="00D2268C"/>
    <w:rsid w:val="00D245D3"/>
    <w:rsid w:val="00D255CB"/>
    <w:rsid w:val="00D31D50"/>
    <w:rsid w:val="00D32ADD"/>
    <w:rsid w:val="00D359A6"/>
    <w:rsid w:val="00D435E6"/>
    <w:rsid w:val="00D44235"/>
    <w:rsid w:val="00D451B3"/>
    <w:rsid w:val="00D505DE"/>
    <w:rsid w:val="00D53844"/>
    <w:rsid w:val="00D66D42"/>
    <w:rsid w:val="00D73FE9"/>
    <w:rsid w:val="00D74F1E"/>
    <w:rsid w:val="00D931BC"/>
    <w:rsid w:val="00D9353B"/>
    <w:rsid w:val="00DA2B3E"/>
    <w:rsid w:val="00DA2F6F"/>
    <w:rsid w:val="00DB086D"/>
    <w:rsid w:val="00DB0909"/>
    <w:rsid w:val="00DB0A88"/>
    <w:rsid w:val="00DB2428"/>
    <w:rsid w:val="00DB6F49"/>
    <w:rsid w:val="00DC60D7"/>
    <w:rsid w:val="00DC7132"/>
    <w:rsid w:val="00DD4A19"/>
    <w:rsid w:val="00DD4CBF"/>
    <w:rsid w:val="00DE1C2D"/>
    <w:rsid w:val="00DE29CC"/>
    <w:rsid w:val="00DE7194"/>
    <w:rsid w:val="00DE77AC"/>
    <w:rsid w:val="00DF2301"/>
    <w:rsid w:val="00DF384B"/>
    <w:rsid w:val="00DF5AA1"/>
    <w:rsid w:val="00E03BC9"/>
    <w:rsid w:val="00E06364"/>
    <w:rsid w:val="00E11037"/>
    <w:rsid w:val="00E17683"/>
    <w:rsid w:val="00E31D23"/>
    <w:rsid w:val="00E324D2"/>
    <w:rsid w:val="00E378EE"/>
    <w:rsid w:val="00E406C9"/>
    <w:rsid w:val="00E54488"/>
    <w:rsid w:val="00E603D0"/>
    <w:rsid w:val="00E64810"/>
    <w:rsid w:val="00E652EE"/>
    <w:rsid w:val="00EB081B"/>
    <w:rsid w:val="00EB2251"/>
    <w:rsid w:val="00EB37EB"/>
    <w:rsid w:val="00EB7785"/>
    <w:rsid w:val="00EC0BC9"/>
    <w:rsid w:val="00ED3D73"/>
    <w:rsid w:val="00EE6850"/>
    <w:rsid w:val="00EE7F5C"/>
    <w:rsid w:val="00EF26DE"/>
    <w:rsid w:val="00EF7902"/>
    <w:rsid w:val="00EF7F28"/>
    <w:rsid w:val="00F0247A"/>
    <w:rsid w:val="00F03F75"/>
    <w:rsid w:val="00F11196"/>
    <w:rsid w:val="00F2065E"/>
    <w:rsid w:val="00F25C5D"/>
    <w:rsid w:val="00F277DF"/>
    <w:rsid w:val="00F31F37"/>
    <w:rsid w:val="00F327B6"/>
    <w:rsid w:val="00F352E5"/>
    <w:rsid w:val="00F37F35"/>
    <w:rsid w:val="00F410B9"/>
    <w:rsid w:val="00F528B4"/>
    <w:rsid w:val="00F675E9"/>
    <w:rsid w:val="00F70CC0"/>
    <w:rsid w:val="00F71885"/>
    <w:rsid w:val="00F72A37"/>
    <w:rsid w:val="00F73BED"/>
    <w:rsid w:val="00F92E66"/>
    <w:rsid w:val="00F93BF3"/>
    <w:rsid w:val="00F97E12"/>
    <w:rsid w:val="00FA06BE"/>
    <w:rsid w:val="00FC7823"/>
    <w:rsid w:val="00FD1C73"/>
    <w:rsid w:val="00FD5598"/>
    <w:rsid w:val="00FE22D1"/>
    <w:rsid w:val="00FF409C"/>
    <w:rsid w:val="00FF5841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71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71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225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380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7">
    <w:name w:val="17"/>
    <w:basedOn w:val="a0"/>
    <w:rsid w:val="00593384"/>
  </w:style>
  <w:style w:type="character" w:customStyle="1" w:styleId="16">
    <w:name w:val="16"/>
    <w:basedOn w:val="a0"/>
    <w:rsid w:val="00593384"/>
  </w:style>
  <w:style w:type="character" w:customStyle="1" w:styleId="15">
    <w:name w:val="15"/>
    <w:basedOn w:val="a0"/>
    <w:rsid w:val="00593384"/>
  </w:style>
  <w:style w:type="character" w:styleId="a6">
    <w:name w:val="Hyperlink"/>
    <w:basedOn w:val="a0"/>
    <w:uiPriority w:val="99"/>
    <w:semiHidden/>
    <w:unhideWhenUsed/>
    <w:rsid w:val="005933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3384"/>
    <w:rPr>
      <w:color w:val="800080"/>
      <w:u w:val="single"/>
    </w:rPr>
  </w:style>
  <w:style w:type="character" w:styleId="a8">
    <w:name w:val="Emphasis"/>
    <w:basedOn w:val="a0"/>
    <w:uiPriority w:val="20"/>
    <w:qFormat/>
    <w:rsid w:val="0058672F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58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9">
    <w:name w:val="Body Text Indent"/>
    <w:basedOn w:val="a"/>
    <w:link w:val="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9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1"/>
    <w:uiPriority w:val="99"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纯文本 Char"/>
    <w:basedOn w:val="a0"/>
    <w:link w:val="aa"/>
    <w:uiPriority w:val="99"/>
    <w:rsid w:val="003E127D"/>
    <w:rPr>
      <w:rFonts w:ascii="宋体" w:eastAsia="宋体" w:hAnsi="宋体" w:cs="宋体"/>
      <w:sz w:val="24"/>
      <w:szCs w:val="24"/>
    </w:rPr>
  </w:style>
  <w:style w:type="paragraph" w:styleId="ab">
    <w:name w:val="Salutation"/>
    <w:basedOn w:val="a"/>
    <w:link w:val="Char2"/>
    <w:uiPriority w:val="99"/>
    <w:semiHidden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2">
    <w:name w:val="称呼 Char"/>
    <w:basedOn w:val="a0"/>
    <w:link w:val="ab"/>
    <w:uiPriority w:val="99"/>
    <w:semiHidden/>
    <w:rsid w:val="003E127D"/>
    <w:rPr>
      <w:rFonts w:ascii="宋体" w:eastAsia="宋体" w:hAnsi="宋体" w:cs="宋体"/>
      <w:sz w:val="24"/>
      <w:szCs w:val="24"/>
    </w:rPr>
  </w:style>
  <w:style w:type="character" w:customStyle="1" w:styleId="font51">
    <w:name w:val="font51"/>
    <w:basedOn w:val="a0"/>
    <w:rsid w:val="0030781A"/>
  </w:style>
  <w:style w:type="character" w:customStyle="1" w:styleId="font01">
    <w:name w:val="font01"/>
    <w:basedOn w:val="a0"/>
    <w:rsid w:val="0030781A"/>
  </w:style>
  <w:style w:type="character" w:customStyle="1" w:styleId="font21">
    <w:name w:val="font21"/>
    <w:basedOn w:val="a0"/>
    <w:rsid w:val="0030781A"/>
  </w:style>
  <w:style w:type="character" w:customStyle="1" w:styleId="font61">
    <w:name w:val="font61"/>
    <w:basedOn w:val="a0"/>
    <w:rsid w:val="0030781A"/>
  </w:style>
  <w:style w:type="paragraph" w:styleId="ac">
    <w:name w:val="Balloon Text"/>
    <w:basedOn w:val="a"/>
    <w:link w:val="Char3"/>
    <w:uiPriority w:val="99"/>
    <w:semiHidden/>
    <w:unhideWhenUsed/>
    <w:rsid w:val="00771D49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771D49"/>
    <w:rPr>
      <w:rFonts w:ascii="Tahoma" w:hAnsi="Tahoma"/>
      <w:sz w:val="18"/>
      <w:szCs w:val="18"/>
    </w:rPr>
  </w:style>
  <w:style w:type="paragraph" w:styleId="ad">
    <w:name w:val="Body Text"/>
    <w:basedOn w:val="a"/>
    <w:link w:val="Char4"/>
    <w:uiPriority w:val="99"/>
    <w:semiHidden/>
    <w:unhideWhenUsed/>
    <w:rsid w:val="00F0247A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F0247A"/>
    <w:rPr>
      <w:rFonts w:ascii="Tahoma" w:hAnsi="Tahoma"/>
    </w:rPr>
  </w:style>
  <w:style w:type="paragraph" w:customStyle="1" w:styleId="western">
    <w:name w:val="western"/>
    <w:basedOn w:val="a"/>
    <w:rsid w:val="00F37F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header"/>
    <w:basedOn w:val="a"/>
    <w:link w:val="Char5"/>
    <w:uiPriority w:val="99"/>
    <w:semiHidden/>
    <w:unhideWhenUsed/>
    <w:rsid w:val="001F21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semiHidden/>
    <w:rsid w:val="001F2137"/>
    <w:rPr>
      <w:rFonts w:ascii="Tahoma" w:hAnsi="Tahoma"/>
      <w:sz w:val="18"/>
      <w:szCs w:val="18"/>
    </w:rPr>
  </w:style>
  <w:style w:type="paragraph" w:styleId="af">
    <w:name w:val="footer"/>
    <w:basedOn w:val="a"/>
    <w:link w:val="Char6"/>
    <w:uiPriority w:val="99"/>
    <w:semiHidden/>
    <w:unhideWhenUsed/>
    <w:rsid w:val="001F21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6">
    <w:name w:val="页脚 Char"/>
    <w:basedOn w:val="a0"/>
    <w:link w:val="af"/>
    <w:uiPriority w:val="99"/>
    <w:semiHidden/>
    <w:rsid w:val="001F2137"/>
    <w:rPr>
      <w:rFonts w:ascii="Tahoma" w:hAnsi="Tahoma"/>
      <w:sz w:val="18"/>
      <w:szCs w:val="18"/>
    </w:rPr>
  </w:style>
  <w:style w:type="paragraph" w:customStyle="1" w:styleId="canread">
    <w:name w:val="canread"/>
    <w:basedOn w:val="a"/>
    <w:rsid w:val="003807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anread1">
    <w:name w:val="canread1"/>
    <w:basedOn w:val="a0"/>
    <w:rsid w:val="00380719"/>
  </w:style>
  <w:style w:type="character" w:customStyle="1" w:styleId="text-tag">
    <w:name w:val="text-tag"/>
    <w:basedOn w:val="a0"/>
    <w:rsid w:val="00380719"/>
  </w:style>
  <w:style w:type="character" w:customStyle="1" w:styleId="title">
    <w:name w:val="title"/>
    <w:basedOn w:val="a0"/>
    <w:rsid w:val="002B6F08"/>
  </w:style>
  <w:style w:type="character" w:customStyle="1" w:styleId="2Char">
    <w:name w:val="标题 2 Char"/>
    <w:basedOn w:val="a0"/>
    <w:link w:val="2"/>
    <w:uiPriority w:val="9"/>
    <w:rsid w:val="00DC71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C7132"/>
    <w:rPr>
      <w:rFonts w:ascii="Tahoma" w:hAnsi="Tahoma"/>
      <w:b/>
      <w:bCs/>
      <w:sz w:val="32"/>
      <w:szCs w:val="32"/>
    </w:rPr>
  </w:style>
  <w:style w:type="paragraph" w:styleId="af0">
    <w:name w:val="annotation text"/>
    <w:basedOn w:val="a"/>
    <w:link w:val="Char7"/>
    <w:uiPriority w:val="99"/>
    <w:semiHidden/>
    <w:unhideWhenUsed/>
    <w:rsid w:val="00DC71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7">
    <w:name w:val="批注文字 Char"/>
    <w:basedOn w:val="a0"/>
    <w:link w:val="af0"/>
    <w:uiPriority w:val="99"/>
    <w:semiHidden/>
    <w:rsid w:val="00DC7132"/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2255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089">
          <w:marLeft w:val="0"/>
          <w:marRight w:val="0"/>
          <w:marTop w:val="5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0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4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3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799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4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0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3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2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3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7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6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7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3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8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1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4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3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7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7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6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2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5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3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5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8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2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0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2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9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8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1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7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7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1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4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3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2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8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0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1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6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3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8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5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2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2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5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2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9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1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4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4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6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2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9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3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3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8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6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9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A314E7-8E8C-404D-93AE-D85ACF81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15</Pages>
  <Words>1713</Words>
  <Characters>9765</Characters>
  <Application>Microsoft Office Word</Application>
  <DocSecurity>0</DocSecurity>
  <Lines>81</Lines>
  <Paragraphs>22</Paragraphs>
  <ScaleCrop>false</ScaleCrop>
  <Company/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211</cp:revision>
  <dcterms:created xsi:type="dcterms:W3CDTF">2008-09-11T17:20:00Z</dcterms:created>
  <dcterms:modified xsi:type="dcterms:W3CDTF">2024-09-20T08:36:00Z</dcterms:modified>
</cp:coreProperties>
</file>