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22" w:rsidRPr="00166B22" w:rsidRDefault="00166B22" w:rsidP="00166B22">
      <w:pPr>
        <w:shd w:val="clear" w:color="auto" w:fill="FFFFFF"/>
        <w:adjustRightInd/>
        <w:snapToGrid/>
        <w:spacing w:after="0" w:line="463" w:lineRule="atLeast"/>
        <w:ind w:firstLine="480"/>
        <w:jc w:val="both"/>
        <w:rPr>
          <w:rFonts w:ascii="Segoe UI" w:eastAsia="宋体" w:hAnsi="Segoe UI" w:cs="Segoe UI"/>
          <w:color w:val="222222"/>
          <w:sz w:val="23"/>
          <w:szCs w:val="23"/>
        </w:rPr>
      </w:pPr>
      <w:r w:rsidRPr="00166B22">
        <w:rPr>
          <w:rFonts w:ascii="仿宋_GB2312" w:eastAsia="仿宋_GB2312" w:hAnsi="Segoe UI" w:cs="Segoe UI" w:hint="eastAsia"/>
          <w:b/>
          <w:bCs/>
          <w:color w:val="222222"/>
          <w:sz w:val="26"/>
        </w:rPr>
        <w:t>附件1</w:t>
      </w:r>
      <w:r w:rsidRPr="00166B22">
        <w:rPr>
          <w:rFonts w:ascii="仿宋_GB2312" w:eastAsia="仿宋_GB2312" w:hAnsi="Segoe UI" w:cs="Segoe UI" w:hint="eastAsia"/>
          <w:b/>
          <w:bCs/>
          <w:color w:val="222222"/>
          <w:sz w:val="26"/>
        </w:rPr>
        <w:t> </w:t>
      </w:r>
    </w:p>
    <w:p w:rsidR="00166B22" w:rsidRPr="00166B22" w:rsidRDefault="00166B22" w:rsidP="00166B22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166B22">
        <w:rPr>
          <w:rFonts w:ascii="方正小标宋简体" w:eastAsia="方正小标宋简体" w:hAnsi="Segoe UI" w:cs="Segoe UI" w:hint="eastAsia"/>
          <w:b/>
          <w:bCs/>
          <w:color w:val="222222"/>
          <w:sz w:val="26"/>
        </w:rPr>
        <w:t>符合初始注册条件的人员名单（18人）</w:t>
      </w:r>
    </w:p>
    <w:tbl>
      <w:tblPr>
        <w:tblW w:w="16904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290"/>
        <w:gridCol w:w="8452"/>
        <w:gridCol w:w="1862"/>
        <w:gridCol w:w="3008"/>
        <w:gridCol w:w="2292"/>
      </w:tblGrid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4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宁夏亚润工程有限公司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宁夏晟泽辉建设工程有限公司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刘文丽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中亿鑫升（宁夏）项目管理有限责任公司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马晓燕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吴忠市古城建筑工程有限公司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杨引弟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宁夏鑫磊建筑装修工程有限公司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柴雪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宁夏金石开源建筑工程有限公司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白银霞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宁夏安信建安电力工程有限公司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王谦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宁夏铸岩建设工程有限公司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党洪锋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宁夏庆合建设工程有限公司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任鹏园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宁夏第六建筑工程有限公司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聂浩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宁夏仁捷建设工程有限公司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葛静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宁夏德渊建设工程有限公司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徐志华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宁夏中迅电力工程有限公司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李小强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宁夏峰磐建设有限责任公司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金海文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宁夏万通电力安装有限公司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戴威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宁夏绿洋建设工程有限公司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莫文英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宁夏正拓建筑工程有限公司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陈海涛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宁夏中君建设工程有限公司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许述博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166B22" w:rsidRPr="00166B22" w:rsidRDefault="00166B22" w:rsidP="00166B22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166B22">
        <w:rPr>
          <w:rFonts w:ascii="仿宋_GB2312" w:eastAsia="仿宋_GB2312" w:hAnsi="Segoe UI" w:cs="Segoe UI" w:hint="eastAsia"/>
          <w:b/>
          <w:bCs/>
          <w:color w:val="222222"/>
          <w:sz w:val="26"/>
        </w:rPr>
        <w:t> </w:t>
      </w:r>
    </w:p>
    <w:p w:rsidR="00166B22" w:rsidRPr="00166B22" w:rsidRDefault="00166B22" w:rsidP="00166B22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166B22">
        <w:rPr>
          <w:rFonts w:ascii="仿宋_GB2312" w:eastAsia="仿宋_GB2312" w:hAnsi="Segoe UI" w:cs="Segoe UI" w:hint="eastAsia"/>
          <w:b/>
          <w:bCs/>
          <w:color w:val="222222"/>
          <w:sz w:val="26"/>
        </w:rPr>
        <w:t>附件2</w:t>
      </w:r>
    </w:p>
    <w:p w:rsidR="00166B22" w:rsidRPr="00166B22" w:rsidRDefault="00166B22" w:rsidP="00166B22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166B22">
        <w:rPr>
          <w:rFonts w:ascii="方正小标宋简体" w:eastAsia="方正小标宋简体" w:hAnsi="Segoe UI" w:cs="Segoe UI" w:hint="eastAsia"/>
          <w:b/>
          <w:bCs/>
          <w:color w:val="222222"/>
          <w:sz w:val="26"/>
        </w:rPr>
        <w:t>符合增项注册条件的人员名单（45人）</w:t>
      </w:r>
    </w:p>
    <w:tbl>
      <w:tblPr>
        <w:tblW w:w="16904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054"/>
        <w:gridCol w:w="6756"/>
        <w:gridCol w:w="1739"/>
        <w:gridCol w:w="4504"/>
        <w:gridCol w:w="2851"/>
      </w:tblGrid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3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宁夏中寰建设有限公司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赵景平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宁夏常丰建筑安装工程有限公司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刘晓倩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宁夏宏远建设工程有限公司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马进武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宁夏鼎业建设工程有限公司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王波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朔方集团有限公司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凤春霞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宁夏水投中卫水务有限公司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刘兴国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宁夏安远建设工程有限公司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邓岩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宁夏荣强建设工程有限公司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常小兵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宁夏宁驰电力工程有限公司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周利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宁夏龙耀建设工程有限公司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祁斌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宁夏新彩工程建设有限公司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赵旌统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宁夏回族自治区建设工程有限公司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王建锐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宁夏坤宇建设工程有限公司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杜文翔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宁夏荣强建设工程有限公司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余勇强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宁夏熙铭建设工程有限公司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蒋丽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宁夏熙铭建设工程有限公司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孟省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朱世铎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毛磊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宁夏博福建筑工程有限公司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王虎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宁夏星源建筑安装有限公司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周元元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宁夏鸿兴远通工程有限公司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王启兴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宁夏晟弘建筑工程有限公司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王爱玉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宁夏隆基宁光仪表股份有限公司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张辉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宁夏贺兰星河建筑安装工程有限公司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蔡娥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宁夏建业建设工程有限公司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卢颖聪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宁夏鹏宇鑫泽建设工程有限公司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李思远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宁夏固海水利建筑安装工程有限公司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杨小丹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宁夏领冠建设工程有限公司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孙利荣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宁夏旭升建设工程有限公司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连亚卓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中盛建设集团有限公司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张益满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宁夏华中建设工程有限公司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马占平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宁夏华瑞星建筑景观工程有限公司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沙亚杰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宁夏鑫博芮建设工程有限公司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年彩霞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宁夏华力龙建设工程有限公司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吴少飞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宁夏金辉建设工程有限公司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陈松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宁夏卓林建筑工程有限公司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凌晓强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宁夏众鑫鹏建筑工程有限责任公司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丁凯阳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宁夏飞鹭实业有限责任公司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王丽珍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宁夏华元建设工程有限公司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陈敏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中汇润鸿源集团有限公司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林春刚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宁夏众鸿佳晟建筑工程有限公司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韦永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宁夏如铁建筑工程有限公司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袁家旺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宁夏文锋建筑工程有限公司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宁夏金叶盛绿化有限公司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王世兵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宁夏驰航建设工程有限公司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李建财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166B22" w:rsidRPr="00166B22" w:rsidRDefault="00166B22" w:rsidP="00166B22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166B22">
        <w:rPr>
          <w:rFonts w:ascii="仿宋_GB2312" w:eastAsia="仿宋_GB2312" w:hAnsi="Segoe UI" w:cs="Segoe UI" w:hint="eastAsia"/>
          <w:color w:val="222222"/>
          <w:sz w:val="26"/>
          <w:szCs w:val="26"/>
        </w:rPr>
        <w:t> </w:t>
      </w:r>
    </w:p>
    <w:p w:rsidR="00166B22" w:rsidRPr="00166B22" w:rsidRDefault="00166B22" w:rsidP="00166B22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166B22">
        <w:rPr>
          <w:rFonts w:ascii="仿宋_GB2312" w:eastAsia="仿宋_GB2312" w:hAnsi="Segoe UI" w:cs="Segoe UI" w:hint="eastAsia"/>
          <w:b/>
          <w:bCs/>
          <w:color w:val="222222"/>
          <w:sz w:val="26"/>
        </w:rPr>
        <w:t>附件3</w:t>
      </w:r>
    </w:p>
    <w:p w:rsidR="00166B22" w:rsidRPr="00166B22" w:rsidRDefault="00166B22" w:rsidP="00166B22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166B22">
        <w:rPr>
          <w:rFonts w:ascii="方正小标宋简体" w:eastAsia="方正小标宋简体" w:hAnsi="Segoe UI" w:cs="Segoe UI" w:hint="eastAsia"/>
          <w:b/>
          <w:bCs/>
          <w:color w:val="222222"/>
          <w:sz w:val="26"/>
        </w:rPr>
        <w:t>符合延续注册条件的人员名单（347人）</w:t>
      </w:r>
    </w:p>
    <w:tbl>
      <w:tblPr>
        <w:tblW w:w="16904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959"/>
        <w:gridCol w:w="5704"/>
        <w:gridCol w:w="5704"/>
        <w:gridCol w:w="2826"/>
        <w:gridCol w:w="1711"/>
      </w:tblGrid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宁夏睿远恒建设工程有限公司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刘贤(宁2642021202200742)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宁夏景恒建筑工程有限公司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王磊(宁2642020202101817)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宁夏鸿兴建筑安装有限公司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郝慧宁(宁2642015201603359)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苟海文(宁2642018201903594)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宁夏凯森源工程机械有限公司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董雪(宁2642018201902650)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赵伟(宁2642017201706898)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宁夏兴屹建设工程有限公司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逯良良(宁2642020202201074)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裴占宁(宁2642018201903512)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马吉(宁2642008200901374)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白晓飞(宁2642018201903507)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陶正平(宁2642008200901376)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宁夏鸿瑞建筑工程有限公司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魏刚(宁2642015201603055)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宁夏坤丰电力工程有限公司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俞永军(宁2642020202200249)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宁夏鸿瑞建筑工程有限公司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宋文琼(宁2642012201305037)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宁夏鸿瑞建筑工程有限公司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刘乐(宁2642014201501954)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宁夏元泉建设有限公司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姚毅(宁2642019202000026)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宁夏润坤建设工程有限公司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崔明祥(宁2642010201305171)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宁夏柏诚建设有限公司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于波(宁2642015201603761)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宁夏永鼎建设工程有限公司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王东(宁2642017201706630)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宁夏鸿盛达建设工程有限公司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李刘根(宁2642006200800838)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宁夏净宇环保工程有限公司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严小成(宁2642013201501697)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宁夏凯迪建设工程有限公司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吴祥(宁2642010201204194)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宁夏新宇建设工程有限公司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杨东飞(宁2642018201904521)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宁夏德聚仁合吊装有限公司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齐为东(宁2642015201603511)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宁夏鲁禹综合能源服务有限公司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姚燕刚(宁2642018201902762)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宁夏昊盛伟业建设工程有限公司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李小华(宁2642008200901358)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宁夏宏远建设工程有限公司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马伟(宁2642015201602835)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宁夏宏远建设工程有限公司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杨建强(宁2642019202000022)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宁夏宏远建设工程有限公司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杨波(宁2642008200901180)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李小波(宁2642009201002487)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王繁(宁2642005200803230)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马荣(宁2642018201903339)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王成一(宁2642018201903806)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袁爱灵(宁2642014201501679)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宁夏派汇建设工程有限公司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柯良花(宁2642020202100722)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青铜峡市水利工程有限公司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商俊成(宁2642006200802612)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青铜峡市水利工程有限公司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郑科(宁2642005200802615)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宁夏中金伟业建设工程有限公司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孙瑜(宁2642009201203852)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市政公用工程、水利水电工程、公路工程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宁夏中金伟业建设工程有限公司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吴昊(宁2642014201501719)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宁夏中金伟业建设工程有限公司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张志银(宁2642018201903722)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宁夏中金伟业建设工程有限公司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王安定(宁2642014201502468)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宁夏中金伟业建设工程有限公司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陈爱华(宁2642018201903442)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宁夏金盛远建设工程有限公司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万东(宁2642015201603268)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宁夏华瑞星建筑景观工程有限公司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刘福成(宁2642006200800293)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宁夏宏瑞建设工程有限公司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王浩(宁2642015201603073)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宁夏宏瑞建设工程有限公司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罗毅(宁2642021202200629)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宁夏元泰云建设科技有限公司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温佳丽(宁2642021202201045)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宁夏宏天达建设工程有限公司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郄国宁(宁2642010201204028)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朔方集团有限公司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凤春霞(宁2642018201902784)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宁夏国基建设工程有限公司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王丽丽(宁2642018201903405)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宁夏国基建设工程有限公司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魏斌(宁2642013201400438)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52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宁夏百跃建设工程有限公司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王治明(宁2642008201002057)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吴忠市利水水利工程有限公司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金波(宁2642018201904002)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宁夏浩林建筑安装工程有限公司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万家齐(宁2642007201001876)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宁夏浩林建筑安装工程有限公司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张子威(宁2642005200801684)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宁夏浩林建筑安装工程有限公司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黄涛(宁2642009201002837)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宁夏石嘴山旭飞建设（集团）有限公司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张洪田(宁2642017201706983)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宁夏石嘴山旭飞建设（集团）有限公司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吴永英(宁2642008201002034)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宁夏博控自动化系统有限公司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杨建立(宁2642009201102879)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宁夏隆通信息科技有限公司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张思茹(宁2642018201904378)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宁夏哈纳斯燃气集团有限公司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马学琴(宁2642015201602911)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宁夏华康建设工程有限公司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韩燕舞(宁2642010201103255)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宁夏宏远建设工程有限公司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周鹏(宁2642005200802903)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宁夏建工集团有限公司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虎保举(宁2642021202200954)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宁夏华源通工程建设有限公司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赵淑兰(宁2642018201801317)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宁夏华源通工程建设有限公司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田建刚(宁2642010201103576)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宁夏华源通工程建设有限公司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李刚(宁2642014201502601)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宁夏华源通工程建设有限公司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马良骥(宁2642018201903368)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宁夏中恒德瑞能源互联网科技有限公司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时发科(宁2642021202200712)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宁夏德誉建筑工程有限责任公司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王成(宁2642007200900520)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银川沣茂建设工程有限公司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蔡学飞(宁2642013201400520)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银川卓一园林绿化工程有限公司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曹时涛(宁2642020202201130)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宁夏森发建设工程咨询有限公司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马小红(宁2642015201706388)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宁夏锦宸建设工程有限公司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王旭峥(宁2642021202201182)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宁夏舢润建设工程有限公司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李翔(宁2642011201204133)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宁夏海行工贸有限公司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王芳(宁2642010201204626)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吴忠市利水水利工程有限公司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马瑞(宁2642015201603780)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78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宁夏永益建设工程有限公司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秦军(宁2642005200800501)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宁夏禹邦建设工程有限公司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冯磊(宁2642014201501861)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宁夏和硕建设工程有限公司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朱亚东(宁2642009201002822)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宁夏群昌建设工程有限公司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马解(宁2642010201204061)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宁夏交通科学研究所有限公司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任俊华(宁2642018201904202)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宁夏立源建设工程有限公司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杨晓莉(宁2642012201304804)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中交基础设施养护集团宁夏工程有限公司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马军斌(宁2642021202200841)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宁夏龙耀建设工程有限公司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祁斌(宁2642018201904145)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宁夏万通建设工程有限公司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冯艳茹(宁2642018201903915)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宁夏荣强建设工程有限公司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康波(宁2642018201903795)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宁夏久福建筑工程有限公司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王军(宁2642011201204151)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杨海军(宁2642012201400008)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王超(宁2642010201103791)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肖会琴(宁2642006200901186)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宁夏蓝拓建设工程有限公司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李小梅(宁2642018201903748)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宁夏凯拓建设工程有限公司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代岳(宁2642018201903419)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宁夏第六建筑工程有限公司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张治剑(宁2642005200801452)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宁夏尚珀建设工程有限公司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郭宁(宁2642005200802949)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宁夏宜源建设工程有限公司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邹瑜(宁2642019202000428)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宁夏利拓建筑工程有限公司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韩红霞(宁2642018201902973)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宁夏昶安建设发展有限公司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刘金燕(宁2642018201903248)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宁夏展鲲建筑工程有限公司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贺荣(宁2642018201802098)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宁夏潼顺建设工程有限公司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刘苗苗(宁2642018201903724)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宁夏旭彤建设工程有限公司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黄惠霞(宁2642018201800838)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宁夏旭彤建设工程有限公司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金媛媛(宁2642018201903082)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宁夏旭彤建设工程有限公司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董文(宁2642005200801733)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宁夏吉讯建设工程有限公司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张永永(宁2642008200901244)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宁夏恒政建设工程有限公司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刘涛(宁2642010201103376)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吴忠市建筑工程公司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王学军(宁2642012201305176)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宁夏潼顺建设工程有限公司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赵佩佩(宁2642018201903062)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银川重宇勘察工程有限公司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贺栓喜(宁2642006200802831)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海江建设集团有限公司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蔡学银(宁2642007200900051)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宁夏夯利岩土工程有限公司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徐国同(宁2642007200802813)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宁夏沃力新能源有限公司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马肃(宁2642018201801958)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宁夏古月建筑装饰工程有限公司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杨乐(宁2642012201304803)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宁夏华瑞泰建筑工程有限公司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王彦刚(宁2642010201103490)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宁夏恒途建设有限公司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张建荣(宁2642010201204472)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宁夏康晟生态建设有限公司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梁婷(宁2642018201801431)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宁夏康晟生态建设有限公司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陈沫(宁2642008200901084)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杨冬冬(宁2642010201203991)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桑广涛(宁2642018201801368)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宁夏华旌建设工程有限公司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吴爽(宁2642019201905736)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银川银房城市综合服务有限公司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侯青(宁2642012201304747)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宁夏建工集团有限公司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李曦(宁2642018201903624)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宁夏恒远晟建筑工程有限公司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马伟(宁2642008200900736)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宁夏建智恒建设工程有限公司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侯建国(宁2642010201103811)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宁夏金氏伟业建设工程有限公司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王涛(宁2642007200901317)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海江建设集团有限公司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石玉军(宁2642013201400265)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宁夏胜辉建设工程有限公司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王佳宁(宁2642021202201370)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吴忠市顺通建筑工程有限公司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李继华(宁2642010201103157)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吴忠市顺通建筑工程有限公司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强小龙(宁2642015201603427)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吴忠市顺通建筑工程有限公司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马志林(宁2642010201103341)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宁夏建设投资集团岩土工程有限公司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赵旭(宁2642017201904068)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宁夏筑辉项目管理有限公司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李健(宁2642018202000978)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宁夏盛泽建设工程有限公司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罗冲(宁2642021202200751)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宁夏富龙实业集团有限公司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李学忠(宁2642005200801227)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刘辉(宁2642018201904142)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王刚(宁2642006200802358)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宁夏兴明建设工程有限公司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明铁亮(宁2642011201204142)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宁夏兴明建设工程有限公司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户旭章(宁2642006200800207)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宁夏兴明建设工程有限公司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董军(宁2642019201905619)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杨高鹏(宁2642018201903513)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宁夏锐翔建设集团有限公司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丁丽娟(宁2642018201904137)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宁夏兴明建设工程有限公司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王宁(宁2642005200801637)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崔海龙(宁2642006200802339)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王宁(宁2642014201502417)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罗少锋(宁2642010201103402)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张启刚(宁2642018201903516)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宁夏钜成建设工程有限公司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张署亮(宁2642021202201030)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王小光(宁2642018201903595)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宁夏凯拓建设工程有限公司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陈晓玲(宁2642020202200819)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张晓霞(宁2642009201103409)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杨兴(宁2642009201002307)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</w:t>
            </w: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151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宁夏德誉建筑工程有限责任公司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王兴玉(宁2642010201103371)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郭绪龙(宁2642006200802343)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宁夏建设投资集团岩土工程有限公司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马喜艳(宁2642018201904017)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宁夏建设投资集团岩土工程有限公司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余海银(宁2642011201204229)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宁夏建设投资集团岩土工程有限公司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高伟(宁2642015201603493)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宁夏弘浩建设工程有限公司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文波(宁2642007201002700)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宁夏申酉电力工程有限公司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杨海峰(宁2642021202201175)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宁夏鸿源凯瑞市政工程集团有限公司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李瑞宁(宁2642011201400129)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西吉县恒昌建材有限责任公司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常占荣(宁2642009201002690)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李自贵(宁2642018201801892)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宁夏广恒建筑工程有限公司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朱建设(宁2642015201603715)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正睿（宁夏）建设工程有限公司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徐自文(宁2642020202102449)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宁夏鑫佑环保工程有限公司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吕军(宁2642019201905261)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海江建设集团有限公司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崔宏伟(宁2642009201002118)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宁夏林建建筑工程有限公司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郭林(宁2642015201603381)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宁夏交通建设股份有限公司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王志成(宁2642020202101456)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盐池县融盐振兴建筑工程有限公司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王瑞斌(宁2642009201002374)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盐池县融盐振兴建筑工程有限公司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张卫国(宁2642008201001906)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盐池县融盐振兴建筑工程有限公司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张春雨(宁2642008201001905)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盐池县融盐振兴建筑工程有限公司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郭永皑(宁2642006200900440)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盐池县融盐振兴建筑工程有限公司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冯帮林(宁2642018201903823)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172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盐池县融盐振兴建筑工程有限公司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高建新(宁2642009201002537)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盐池县融盐振兴建筑工程有限公司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文冬梅(宁2642006200900445)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盐池县融盐振兴建筑工程有限公司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乔金兰(宁2642006200900443)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盐池县融盐振兴建筑工程有限公司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牛仲林(宁2642008201001908)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盐池县融盐振兴建筑工程有限公司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马程刚(宁2642018201801782)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盐池县融盐振兴建筑工程有限公司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要立峰(宁2642010201103843)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宁夏华瑞星建筑景观工程有限公司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杨凯(宁2642015201603220)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宁夏弘凯公路工程有限公司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郑建飞(宁2642008200901240)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张倩(宁2642014201502630)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田文华(宁2642018201801396)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王伟(宁2642018201801140)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宁夏科立诚工程监理有限公司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童国峰(宁2642018202000148)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宁夏弘发智能科技有限公司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赵亮(宁2642015201603168)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宁夏博晟伟业建设工程有限公司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刘刚(宁2642015201603354)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宁夏圣泰建设工程有限公司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吴燕(宁2642021202200702)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宁夏百泰建设工程有限公司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韩学通(宁2642020202200883)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宁夏正悦建设有限公司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王翔(宁2642014201602795)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宁夏建功建筑安装工程有限公司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吴占清(宁2642006200801617)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宁夏恒拓建设工程有限公司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郭海英(宁2642021202201284)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银川第二市政工程有限责任公司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赵旭升(宁2642005200801023)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宁夏恒耀建设工程有限公司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张立兵(宁2642013201400599)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寇坤(宁2642018201903306)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宁夏安瑞建设工程有限公司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余新萍(宁2642005200800047)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宁夏汇达建设工程有限公司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刘敏(宁2642021202201452)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宁夏鑫康辉工程发展有限公司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马宪丽(宁2642015201603713)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197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宁夏宁宏建筑工程有限公司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李爽(宁2642018201904499)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宁夏宁宏建筑工程有限公司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王建平(宁2642020202101125)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宁夏凤城震烨建设工程有限公司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马金学(宁2642015201602856)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宁夏美华建设有限公司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马文东(宁2642014201501757)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宁夏八建工程有限公司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荣峙(宁2642015201603246)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银川市成通建设工程有限公司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魏丽(宁2642017201706979)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银川市成通建设工程有限公司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袁缨(宁2642006200801116)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宁夏森建工程有限公司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齐树红(宁2642006200801568)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宁夏国基建设工程有限公司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李紫璇(宁2642018201904136)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宁夏交通建设股份有限公司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马学涛(宁2642005200800657)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宁夏陆捷建设工程有限公司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班婷婷(宁2642021202201080)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隆德县大欣建筑工程有限公司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闫生雄(宁2642015201603444)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宁夏春光建设集团有限公司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尚甲强(宁2642018201903866)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宁夏维华新兴建设有限公司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方文文(宁2642011201204290)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中卫市广厦建筑安装工程有限公司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张学勇(宁2642008200900829)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崔验军(宁2642018201903331)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闫龙飞(宁2642006200800513)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黄婕(宁2642018201903104)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王文燕(宁2642010201400985)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宁夏兴胜隆建筑有限责任公司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郭孔山(宁2642010201103174)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宁夏玺程建设工程有限公司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寇云强(宁2642013201401342)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宁夏华宇建设工程有限公司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高鹏(宁2642009201002596)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宁夏全唐环境建设有限公司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马建平(宁2642013201400229)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宁夏嘉元电力工程有限责任公司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曹松荣(宁2642015201603033)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宁夏融汇丰生态科技有限公司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王彪(宁2642018201800908)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宁夏融汇丰生态科技有限公司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兰雅婷(宁2642021202200347)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宁夏国基建设工程有限公司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何永凤(宁2122010201113632)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宁夏国基建设工程有限公司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惠占伟(宁2642013201400181)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宁夏国基建设工程有限公司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马生学(宁2642005200800498)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宁夏融汇丰生态科技有限公司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李艳萍(宁2642009201002198)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宁夏华力龙建设工程有限公司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武金柱(宁2642015201603673)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宁夏融汇丰生态科技有限公司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何召海(宁2642010201103059)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宁夏建坤生态产业发展有限公司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张颖笑(宁2642009201002464)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宁夏晟泽建设工程有限公司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魏效梅(宁2642008201001747)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宁夏民基建设工程有限公司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马悦(宁2642018201904534)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宁夏国基建设工程有限公司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李会忠(宁2642019202200882)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宁夏国基建设工程有限公司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马伟(宁2642007201204349)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宁夏恒楷仑建设工程有限公司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张丽君(宁2642020202101525)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宁夏云邦建设工程有限公司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王安吉(宁2642020202200982)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宁夏国基建设工程有限公司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哈润华(宁2642006200800994)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宁夏方晟建筑工程有限公司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刘志璋(宁2642018201802308)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宁夏旭程建设工程有限公司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张海霞(宁2642018201903200)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宁夏固海水利建筑安装工程有限公司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苏小林(宁2642015201602993)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宁夏璟宏升建筑工程有限公司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叶微(宁2642014201501638)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宁夏久诺工程科技有限公司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张国营(宁2642018201903030)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宁夏嘉楠电力工程有限公司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李东新(宁2642008201001861)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青铜峡市龙城市政安装工程有限公司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李秀侠(宁2642009201002542)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青铜峡市龙城市政安装工程有限公司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李兴荣(宁2642007200900465)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青铜峡市龙城市政安装工程有限公司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张习军(宁2642008200900954)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青铜峡市龙城市政安装工程有限公司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王建银(宁2642008201001920)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247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青铜峡市龙城市政安装工程有限公司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陈金梅(宁2642012201305175)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青铜峡市龙城市政安装工程有限公司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代云(宁2642009201002540)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青铜峡市龙城市政安装工程有限公司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李梦帆(宁2641998201001918)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青铜峡市龙城市政安装工程有限公司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惠明宇(宁2642009201002541)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青铜峡市龙城市政安装工程有限公司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罗风琴(宁2642008201001919)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宁夏惠渠水利建筑工程有限责任公司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柳岩(宁2642015201603210)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中泽源工程有限公司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潘亮(宁2642018201903790)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宁夏百善建设工程有限公司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赵琴慧(宁2642009201002433)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宁夏全唐环境建设有限公司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韩永宝(宁2642018201903950)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宁夏宁东灵锐创业园投资有限公司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李玮(宁2642020202102712)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中电建宁夏工程有限公司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张小兵(宁2642017201706720)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中电建宁夏工程有限公司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沈星举(宁2642018201903771)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中电建宁夏工程有限公司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刘鹏(宁2642021202200023)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宁夏中通公路养护工程股份有限公司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吴兴荣(宁2642006200800953)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宁夏维实工程咨询有限公司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潘团华(宁2642007200802927)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银川城建集团工程有限公司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杨鹏(宁2642013201400237)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水利水电工程、市政公用工程、机电工程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宁夏军达建筑安装工程有限公司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马俊才(宁2642005200800124)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宁夏衡昌建设工程有限公司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冯海龙(宁2642008200901073)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大为建设有限公司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谢强(宁2642007200900850)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宁夏衡昌建设工程有限公司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赵磊(宁2642008202201328)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宁夏桦晟建设工程有限公司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蔡伟娣(宁2642021202201463)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宁夏桦晟建设工程有限公司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薛露(宁2642020202100542)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宁夏为民实业有限公司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武兵(宁2642018201903644)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宁夏庄村源建设有限公司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王举(宁2642015201603624)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宁夏华力龙建设工程有限公司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黄聪(宁2642018201801430)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272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宁夏七建建设有限公司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张艳文(宁2642006200802519)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宁夏吴忠市第三建筑工程有限公司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郭莉(宁2642010201204433)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宁夏七建建设有限公司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张敏(宁2642019202201368)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宁夏美华建设有限公司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李那明(宁2642015201602781)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宁夏华源通工程建设有限公司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高尚(宁2642018201903366)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宁夏众捷建设景观工程有限公司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盛平(宁2642006200802815)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宁夏众捷建设景观工程有限公司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贾晚霞(宁2642018201801167)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中建安工程管理有限公司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周为(宁2642013201400611)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宁夏建工集团有限公司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运向升(宁2642015201603223)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宁夏巨著园林建设工程有限公司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吴虎弟(宁2642015201603609)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宁夏鑫利达建筑工程有限公司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张文成(宁2642015201603471)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宁夏友鑫建筑工程有限公司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薛玉梅(宁2642008200900784)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宁夏益邦电力设备有限公司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马国燕(宁2642020202001744)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机电工程、市政公用工程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宁夏盛荣建设工程有限公司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兰明利(宁2642020202101248)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宁夏浩圣砼业有限公司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任先亮(宁2642005200802866)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宁夏亿诺项目管理有限公司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王秦(宁2642021202103552)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宁夏宁东建设集团有限公司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贺自霖(宁2642009201002301)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宁夏合众亿建设工程有限公司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索伴宁(宁2642012201400792)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宁夏鑫博芮建设工程有限公司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程相敏(宁2642018201904351)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宁夏竞泰科技建设有限责任公司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张军(宁2642018201903137)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宁夏对外建设有限公司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金娟(宁2642010201103511)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宁夏对外建设有限公司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王泰刚(宁2642017201706877)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宁夏强晟建设工程有限公司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袁玲玲(宁2642021202200777)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宁夏启信达建设工程有限公司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黄湘晖(宁2642005200801972)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宁夏长隆建设工程有限公司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李吉会(宁2642021202200913)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宁夏鑫玮建设工程有限公司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魏恒恩(宁2642007200900517)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298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宁夏诚泰建设工程有限公司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辛军强(宁2642018201903820)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宁夏中天华瑞建设工程有限公司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车建兰(宁2642013201400733)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宁夏耀诺建设工程有限公司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李娜(宁2642021202200591)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宁夏宁苗生态建设集团股份有限公司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杨敏(宁2642019202201376)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宁夏宁苗生态建设集团股份有限公司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蔡伟(宁2642013201501606)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宁夏创益建设工程有限公司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蒋荣前(宁2642015201603527)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304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宁夏恒鸿建设有限公司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郭庆龙(宁2642018201903614)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宁夏恒鸿建设有限公司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马春燕(宁2642010201103710)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宁夏恒鸿建设有限公司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刘韬(宁2642005200800968)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宁夏恒鸿建设有限公司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张健(宁2642015201603920)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石嘴山市水利勘测设计院有限公司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屈海峰(宁2642008201001869)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309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宁夏兴仕晟建设工程有限公司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李文(宁2642007200900491)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宁夏城科达建设工程有限公司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刘智(宁2642021202201468)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宁夏金氏伟业建设工程有限公司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冯荟颖(宁2642015201604205)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宁夏丰森建设工程有限公司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张霄楠(宁2642021202200905)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宁夏华元建设工程有限公司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郭治华(宁2642018201903478)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宁夏华元建设工程有限公司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王洪胜(宁2642019201905095)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宁夏华元建设工程有限公司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吴珏明(宁2642018201902743)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宁夏华元建设工程有限公司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潘晓青(宁2642013201502628)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宁夏盈佰嘉建设工程有限公司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李博伦(宁2642020202100541)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宁夏和兴元建设工程有限公司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任利军(宁2642018201903580)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固原宏建工程招标事务所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梁玉娥(宁2642010201103756)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固原宏建工程招标事务所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杨顺堂(宁2642010201103757)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固原宏建工程招标事务所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陈晓蓉(宁2642017201707405)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宁夏璟嵘丰建设有限公司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周金鹏(宁2642015201603585)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宁夏善道山河建设工程有限公司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王刚(宁2642013201401161)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324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宁夏善道山河建设工程有限公司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陈永发(宁2642008200901525)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宁夏善道山河建设工程有限公司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王晓芳(宁2642014201706386)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宁夏为民实业有限公司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马林(宁2642017201707119)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宁夏为民实业有限公司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杨春梅(宁2642015201603269)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宁夏益众电力工程有限公司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刘永昌(宁2642008201001678)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宁夏如铁建筑工程有限公司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雷斌(宁2642018201903704)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宁夏鑫业建设工程有限公司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李刚强(宁2642021202201303)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宁夏兴瑞达建设工程有限公司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史福华(宁2642007200901341)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宁夏昌通工程咨询有限公司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赵泽涛(宁2642010201203909)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宁夏正宇建设工程有限公司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严宁生(宁2642021202201129)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宁夏澜峰建筑工程有限公司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李生军(宁2642006200801559)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宁夏嘉昶建筑工程有限公司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董少龙(宁2642019202001105)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双骏建设工程有限公司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姬宁宁(宁2642018201904156)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宁夏和兴元建设工程有限公司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刘雅玲(宁2642019202000309)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宁夏德鑫建筑工程有限公司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樊亚洲(宁2642018201802152)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宁夏青鑫天一建设工程有限公司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刘军义(宁2642020202201133)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宁夏金叶盛绿化有限公司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童保林(宁2642018201904205)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宁夏民宇工程有限公司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祁佳俊(宁2642020202102325)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宁夏锦威工贸有限公司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王念波(宁2642006200801429)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343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宁夏恒冶建筑安装工程有限公司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曹磊(宁2642021202201002)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344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宁夏河霆水利水电工程有限公司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刘梅娟(宁2642021202201223)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宁夏金叶盛绿化有限公司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王世兵(宁2642017201707446)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346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宁夏仁捷建设工程有限公司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曹艳丽(宁2642018201903475)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347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宁夏晨凯建设有限公司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严彦虎(宁2642007200900134)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166B22" w:rsidRPr="00166B22" w:rsidRDefault="00166B22" w:rsidP="00166B22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166B22">
        <w:rPr>
          <w:rFonts w:ascii="仿宋_GB2312" w:eastAsia="仿宋_GB2312" w:hAnsi="Segoe UI" w:cs="Segoe UI" w:hint="eastAsia"/>
          <w:b/>
          <w:bCs/>
          <w:color w:val="222222"/>
          <w:sz w:val="26"/>
        </w:rPr>
        <w:t> </w:t>
      </w:r>
    </w:p>
    <w:p w:rsidR="00166B22" w:rsidRPr="00166B22" w:rsidRDefault="00166B22" w:rsidP="00166B22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166B22">
        <w:rPr>
          <w:rFonts w:ascii="仿宋_GB2312" w:eastAsia="仿宋_GB2312" w:hAnsi="Segoe UI" w:cs="Segoe UI" w:hint="eastAsia"/>
          <w:b/>
          <w:bCs/>
          <w:color w:val="222222"/>
          <w:sz w:val="26"/>
        </w:rPr>
        <w:t>附件4</w:t>
      </w:r>
    </w:p>
    <w:p w:rsidR="00166B22" w:rsidRPr="00166B22" w:rsidRDefault="00166B22" w:rsidP="00166B22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166B22">
        <w:rPr>
          <w:rFonts w:ascii="方正小标宋简体" w:eastAsia="方正小标宋简体" w:hAnsi="Segoe UI" w:cs="Segoe UI" w:hint="eastAsia"/>
          <w:b/>
          <w:bCs/>
          <w:color w:val="222222"/>
          <w:sz w:val="26"/>
        </w:rPr>
        <w:lastRenderedPageBreak/>
        <w:t>符合重新注册条件的人员名单（304人）</w:t>
      </w:r>
    </w:p>
    <w:p w:rsidR="00166B22" w:rsidRPr="00166B22" w:rsidRDefault="00166B22" w:rsidP="00166B22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166B22">
        <w:rPr>
          <w:rFonts w:ascii="Calibri" w:eastAsia="宋体" w:hAnsi="Calibri" w:cs="Segoe UI"/>
          <w:color w:val="222222"/>
          <w:sz w:val="18"/>
          <w:szCs w:val="18"/>
        </w:rPr>
        <w:t> </w:t>
      </w:r>
    </w:p>
    <w:tbl>
      <w:tblPr>
        <w:tblW w:w="16904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244"/>
        <w:gridCol w:w="6281"/>
        <w:gridCol w:w="1824"/>
        <w:gridCol w:w="5210"/>
        <w:gridCol w:w="2345"/>
      </w:tblGrid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宁夏华麒建设工程有限公司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杨天宇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宁夏华麒建设工程有限公司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付宁生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宁夏德德建筑工程有限公司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曹明祥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宁夏华麒建设工程有限公司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王怀鑫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宁夏东业建设集团有限公司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徐斌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宁夏东业建设集团有限公司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苗凤丽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宁夏东业建设集团有限公司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王学慧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机电工程、建筑工程、公路工程、市政公用工程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宁夏东业建设集团有限公司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冯文科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宁夏东业建设集团有限公司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周新磊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宁夏垚宇建设工程有限责任公司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固原安兵建筑机械租赁有限公司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马德仁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固原安兵建筑机械租赁有限公司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高伟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宁夏西部益信造价咨询有限公司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刘晶晶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宁夏众启航建设工程有限公司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张兴学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宁夏科旺建设工程有限公司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赵永义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宁夏科旺建设工程有限公司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廖小乐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宁夏天顺建设工程有限公司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何玉虎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宁夏天顺建设工程有限公司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胡满库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宁夏金篆建设工程有限公司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何勇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宁夏金篆建设工程有限公司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吉宁波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宁夏众信消防工程有限公司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程岩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宁夏科旺建设工程有限公司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宁夏景恒建筑工程有限公司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张云逸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宁夏银隆建筑工程有限公司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张璐璐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宁夏众鸿佳晟建筑工程有限公司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张玥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宁夏众鸿佳晟建筑工程有限公司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马振宇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宁夏众鸿佳晟建筑工程有限公司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张文举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银川方圆工程监理咨询有限公司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孙吉红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宁夏仁钰建设工程有限公司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何波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宁夏盛世光大招投标有限公司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宁夏昊佳建筑安装工程有限公司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杨霞霞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宁夏喆远建筑装饰工程有限公司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石陈彪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宁夏金森源建设发展有限公司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马建国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宁夏银隆建筑工程有限公司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朱文浩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宁夏共享能源有限公司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马晓燕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宁夏共享能源有限公司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薛孝瑞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宁夏共享能源有限公司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郑学军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宁夏卓然建设工程有限公司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马明明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宁夏万航建设工程有限公司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何淑娟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宁夏诚晟建筑有限责任公司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宁夏华兴建设工程有限责任公司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蔡玉晶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宁夏瑞辉建筑工程有限公司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薛建新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宁夏中金伟业建设工程有限公司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孙剑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宁夏恒建建设工程有限公司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李倩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宁夏路凯建设发展有限公司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张磊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宁夏景恒建筑工程有限公司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李智慧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宁夏科旺建设工程有限公司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李晨光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宁夏亿融实业有限公司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王敬文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49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宁夏鑫磊建筑装修工程有限公司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黄佳利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50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宁夏鑫磊建筑装修工程有限公司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高荣燕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宁夏鑫磊建筑装修工程有限公司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王彦兵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宁夏亿融实业有限公司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张思诚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宁夏科旺建设工程有限公司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马银喜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宁夏垚宇建设工程有限责任公司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宁夏秉德建筑有限公司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耿显寅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宁夏隆通信息科技有限公司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和瑞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宁夏对外建设有限公司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马思东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宁夏卓然建设工程有限公司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赵立斌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59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宁夏卓然建设工程有限公司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宁夏诚业建设工程有限公司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朱永亮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宁夏晟瑞鑫建设工程有限公司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杨贺红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宁夏驰鼎建设工程有限公司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刘海龙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宁夏荣宁建设工程有限公司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宁夏中达建设有限公司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高琼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宁夏和兴元建设工程有限公司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孔琳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宁夏六盘山水务有限公司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马玉明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宁夏众鸿佳晟建筑工程有限公司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谢建富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宁夏中亿鸿建设工程有限公司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69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中卫市启恒建筑安装工程有限公司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侯向儒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宁夏和兴元建设工程有限公司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薛文欢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宁夏中亿鸿建设工程有限公司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文华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宁夏善泽建设工程有限公司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唐硕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宁夏玉隆石油化工建设有限公司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赵喜清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宁夏川页建设工程有限公司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刘耀星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宁夏十六业建设有限公司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李文鑫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76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宁夏万航建设工程有限公司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钱鑫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宁夏胜德远建筑工程有限公司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陈鹏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宁夏如捷建设工程有限公司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黄占成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79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宁夏久福建筑工程有限公司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杨佳宝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宁夏如捷建设工程有限公司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周浩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宁夏如捷建设工程有限公司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陈瑞国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宁夏鑫玮建设工程有限公司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徐剑南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宁夏鑫玮建设工程有限公司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李彩霞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宁夏鑫玮建设工程有限公司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李翔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宁夏众启航建设工程有限公司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谈南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宁夏豫通达实业有限公司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魏鹏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宁夏同达汇正建筑工程有限公司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王彦华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宁夏诚通建设工程有限公司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王永强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89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宁夏林烁建设工程有限公司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李彦兵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宁夏诚通建设工程有限公司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罗春军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宁夏海喇嘟建设工程有限公司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虎燕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宁夏梓卓建设有限公司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姚娅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宁夏梓卓建设有限公司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罗永安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机电工程、公路工程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宁夏梓卓建设有限公司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金凯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宁夏梓卓建设有限公司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兰慧东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宁夏佳洋能源有限公司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张慧芬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建筑工程、公路工程、水利水电工程、矿业工程、市政公用工程、机电工程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宁夏苏凯科技服务有限公司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印建新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宁夏苏凯科技服务有限公司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苏建荣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99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宁夏舢润建设工程有限公司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宁夏嘉程园林建设有限公司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张岩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101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宁夏嘉程园林建设有限公司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王振宇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宁夏亿佰华建设工程有限公司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苗甜甜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宁夏亿佰华建设工程有限公司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杨海艳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宁夏亿佰华建设工程有限公司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关国龙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宁夏亿佰华建设工程有限公司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姜涛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宁夏亿佰华建设工程有限公司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张婷婷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宁夏瑞博电力有限公司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哈玮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宁夏于洋建设工程有限公司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赵博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109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宁夏建达建筑工程有限公司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武小军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宁夏瑞博电力有限公司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铁瑞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宁夏远腾建设工程有限公司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孟婷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宁夏古月建筑装饰工程有限公司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唐玉武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宁夏博裕腾建设工程有限公司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殷兆忠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宁夏瑞鸿园林景观工程有限公司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朱龙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宁夏嘉程园林建设有限公司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周雅琴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宁夏金石开源建筑工程有限公司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于云鹏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宁夏晟泽辉建设工程有限公司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陈超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宁夏鼎垚工程机械有限公司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段明耐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119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宁夏金石开源建筑工程有限公司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薛飞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宁夏瑞德建设工程有限公司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李振兴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瓴创（宁夏）建设发展有限公司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刘华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宁夏庆泓建筑工程有限公司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胡斌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宁夏庆泓建筑工程有限公司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樊兴平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宁夏庆泓建筑工程有限公司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宁夏庆泓建筑工程有限公司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于明远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宁夏庆泓建筑工程有限公司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王洪平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127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宁夏精元建设工程有限公司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杜晶荣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宁夏瑞博电力有限公司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余志刚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129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宁夏继栋建设工程有限公司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黄杰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宁夏继栋建设工程有限公司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刘智洋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宁夏继栋建设工程有限公司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王磊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宁夏继栋建设工程有限公司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苏春胜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宁夏继栋建设工程有限公司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李前前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宁夏驰航建设工程有限公司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魏娟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宁夏同达汇正建筑工程有限公司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刘睿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宁夏云卓工程技术有限公司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高祥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宁夏洁之安环境治理服务有限公司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李平英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宁夏继栋建设工程有限公司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刘探春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139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宁夏大华建工集团有限公司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刘旭炜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宁夏继栋建设工程有限公司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郭小平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宁夏凯金赛建筑工程有限公司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祁梅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宁夏大华建工集团有限公司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李玉云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宁夏振华建设工程有限公司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马丰龙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宁夏尚锦建筑工程有限公司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魏燕斌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宁夏尚锦建筑工程有限公司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侯苗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宁夏大华建工集团有限公司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郭增强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宁夏大华建工集团有限公司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魏彦宁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公路工程、水利水电工程、市政公用工程、机电工程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宁夏亘兴建设有限公司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丁海龙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149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宁夏远腾建设工程有限公司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鲁少元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宁夏瑞博电力有限公司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高爱新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锦之鑫建设工程有限公司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孙佳宝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锦之鑫建设工程有限公司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张海洋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153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锦之鑫建设工程有限公司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罗占峰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锦之鑫建设工程有限公司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黄晓栋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宁夏智信辉建筑有限公司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王家安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宁夏锦信隆电力工程有限公司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张明勇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宁夏筑辉项目管理有限公司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景佳新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宁夏柏诚建设有限公司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张利鹏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159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宁夏鸿禾建设工程有限公司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孙丽萍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宁夏晟博建工有限公司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成慧芸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宁夏鹏特吉瑞建设有限公司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宁夏联胜建设工程有限公司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金鹏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天辰星（宁夏）建设发展有限公司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田银强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宁夏坤安工程有限公司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母天才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宁夏鹏林建筑工程有限公司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张国泰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宁夏鼎鸿福建设工程有限公司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张治洲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宁夏汇盟建设工程有限公司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张金新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宁夏庆合建设工程有限公司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王润秋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169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宁夏庆合建设工程有限公司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陈兴龙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宁夏庆合建设工程有限公司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常杰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宁夏庆合建设工程有限公司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田璐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宁夏庆合建设工程有限公司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吴浩瑞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宁夏卓然建设工程有限公司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杜文宗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宁夏卓然建设工程有限公司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李衍稼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宁夏庆合建设工程有限公司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宁夏博海通建设工程有限公司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宁夏宝亮电力工程有限公司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马建云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178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宁夏汉成建设有限公司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鄂亮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水利水电工程、市政公用工程、建筑工程、公路工程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179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宁夏龙煜辉建设工程有限公司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郭文兵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宁夏龙煜辉建设工程有限公司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薛强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宁夏鹏宇鑫泽建设工程有限公司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宁夏尚锦建筑工程有限公司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秦宝兵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宁夏恒远诚建筑工程有限公司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孙廷举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宁夏志合建筑安装工程有限公司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马晓智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宁夏志合建筑安装工程有限公司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马丽萍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宁夏志合建筑安装工程有限公司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宁夏三泰园林景观工程有限公司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刘文波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宁夏华祯建设发展有限公司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王明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189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宁夏华祯建设发展有限公司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尉静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宁夏华祯建设发展有限公司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王丽霞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宁夏华祯建设发展有限公司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郭凤霞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宁夏广利泰建筑工程有限公司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宁夏银隆建筑工程有限公司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郭玲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宁夏仁捷建设工程有限公司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王娣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宁夏合鑫建设有限公司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黄建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宁夏晟安电力工程有限公司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梁美霞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宁夏永欣建设工程有限公司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高发顺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宁夏永欣建设工程有限公司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李进祥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199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宁夏盈和建设工程有限公司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何鹏强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丝路阳光环境科技发展有限公司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杨立品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宁夏华中建设工程有限公司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宋登亮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宁夏工瑞石化工程有限公司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宋晓轩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宁夏安信建安电力工程有限公司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宁夏嘉跃建设工程有限公司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郭志明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205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宁夏广恒建筑工程有限公司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李诚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宁夏永欣建设工程有限公司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叶强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宁夏永欣建设工程有限公司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冯绍翔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宁夏云智算数据科技有限公司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李渊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209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宁夏云智算数据科技有限公司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杜旭晨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宁夏云智算数据科技有限公司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何兴国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宁夏云智算数据科技有限公司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潘鑫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宁夏昊森源园林绿化工程有限公司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杨小军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宁夏同益建筑工程有限公司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闫宏斌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宁夏筑辉项目管理有限公司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俞大伟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宁夏德彤项目管理有限公司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罗米米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宁夏维华新兴建设有限公司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谢苗苗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宁夏鸿佑建设工程有限公司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张晓东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宁夏恒力建设工程有限公司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219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宁夏铖锋钢构有限公司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武志刚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宁夏俊锋消防工程有限公司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金银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宁夏恒力建设工程有限公司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丁睿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宁夏新建设水利电力工程有限公司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郭砚侠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宁夏达源建设工程有限责任公司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聂园园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宁夏众捷建设景观工程有限公司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姬文军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宁夏华丰达工程有限公司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李良云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宁夏嘉陆恒新能源科技有限公司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马虎梅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宁夏达任公路建设有限公司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朱晓花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宁夏永拓辉建设工程有限公司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曹俊萍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229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宁夏中畅恒基建设工程有限公司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周鹏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宁夏达任公路建设有限公司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曹立新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231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宁夏鑫博芮建设工程有限公司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俞波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固原安兵建筑机械租赁有限公司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李如意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宁夏诚汇际圆建设工程有限公司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顾伟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宁夏鸿瑞隆招标有限公司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张彩娟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宁夏鑫路安交通设施工程有限公司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雍安茹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宁夏鑫路安交通设施工程有限公司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高报兄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宁夏虹源工程有限公司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张永见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宁夏虹源工程有限公司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杨小亮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239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宁夏虹源工程有限公司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马赫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宁夏虹源工程有限公司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刘玉鹏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宁夏泰卓建设工程有限公司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郭建丰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宁夏泰卓建设工程有限公司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贺彦博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宁夏泰卓建设工程有限公司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王奎忠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宁夏辰信建邦建筑工程有限公司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马春旭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宁夏泰卓建设工程有限公司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尹建生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宁夏金石开源建筑工程有限公司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拓鑫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宁夏锦堉水利工程有限公司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邱亚文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宁夏同益建筑工程有限公司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孟飞飞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249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宁夏隆诚建设有限公司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杜一波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宁夏隆诚建设有限公司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李有兰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宁夏隆诚建设有限公司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白鹏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宁夏隆诚建设有限公司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杨嵩山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宁夏隆诚建设有限公司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高春媛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宁夏隆诚建设有限公司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杨立群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宁夏虹源工程有限公司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吴东刚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宁夏磐众机械工程有限公司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孙奇伟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257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锦之鑫建设工程有限公司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贺强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宁夏磐众机械工程有限公司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259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宁夏磐众机械工程有限公司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石嘴山市惠农区星州房地产开发有限公司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马丽莉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宁夏鑫京建设工程有限公司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宁夏诚汇际圆建设工程有限公司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何生忠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宁夏诚汇际圆建设工程有限公司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付兴平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宁夏诚汇际圆建设工程有限公司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武涛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宁夏诚汇际圆建设工程有限公司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杨东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宁夏诚汇际圆建设工程有限公司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马春珏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宁夏飞马建筑安装工程有限公司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高宇彬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宁夏矿业开发有限责任公司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李学智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269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宁夏合力恒通电力科技发展有限公司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孙思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宁夏华祯建设发展有限公司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唐立文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宁夏华祯建设发展有限公司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程小霞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宁夏于洋建设工程有限公司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郑力宁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宁夏方诚建设工程有限公司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刘江龙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宁夏鑫博芮建设工程有限公司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曹嘉敏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宁夏中塔建设有限公司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邢星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宁夏泰丰建设工程有限公司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张彦栋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宁夏泰丰建设工程有限公司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宁夏品胜建设集团有限公司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张学斌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279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宁夏泰丰建设工程有限公司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宁夏泰丰建设工程有限公司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年海龙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宁夏泰丰建设工程有限公司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王东侠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市政公用工程、建筑工程、水利水电工程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宁夏泰丰建设工程有限公司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梁忠保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283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宁夏圣道建设发展有限公司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王虎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宁夏银栖智维科技有限公司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吕勇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宁夏泰丰建设工程有限公司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王霞霞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宁夏银栖智维科技有限公司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刘亚茹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宁夏信泰通岩基础工程有限公司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何晨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宁夏龙煜辉建设工程有限公司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方爱静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289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宁夏龙煜辉建设工程有限公司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泮俊涛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宁夏龙煜辉建设工程有限公司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罗宁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公路工程、机电工程、市政公用工程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宁夏信泰通岩基础工程有限公司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王海涛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宁夏龙煜辉建设工程有限公司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陈志文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宁夏龙煜辉建设工程有限公司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吴磊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宁夏泰丰建设工程有限公司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宁夏信泰通岩基础工程有限公司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刘百雄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建筑工程、市政公用工程、公路工程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宁夏中君建设工程有限公司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张利龙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宁夏中君建设工程有限公司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何琴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宁夏派睿建设工程有限公司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299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宁夏建达建筑工程有限公司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白亚平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300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宁夏鑫路安交通设施工程有限公司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王知青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301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宁夏欣迈建设工程有限公司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于小勇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302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宁夏欣迈建设工程有限公司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王维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303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宁夏民宇工程有限公司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张利军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166B22" w:rsidRPr="00166B22" w:rsidTr="00166B22">
        <w:trPr>
          <w:trHeight w:val="41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304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宁夏民宇工程有限公司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吴海锋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B22" w:rsidRPr="00166B22" w:rsidRDefault="00166B22" w:rsidP="00166B22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166B22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166B22" w:rsidRPr="00166B22" w:rsidRDefault="00166B22" w:rsidP="00166B22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166B22">
        <w:rPr>
          <w:rFonts w:ascii="方正小标宋简体" w:eastAsia="方正小标宋简体" w:hAnsi="Segoe UI" w:cs="Segoe UI" w:hint="eastAsia"/>
          <w:color w:val="222222"/>
          <w:sz w:val="36"/>
          <w:szCs w:val="36"/>
        </w:rPr>
        <w:t> </w:t>
      </w:r>
    </w:p>
    <w:p w:rsidR="00AD1B56" w:rsidRPr="00166B22" w:rsidRDefault="00AD1B56" w:rsidP="00166B22">
      <w:pPr>
        <w:rPr>
          <w:szCs w:val="24"/>
        </w:rPr>
      </w:pPr>
    </w:p>
    <w:sectPr w:rsidR="00AD1B56" w:rsidRPr="00166B22" w:rsidSect="006333AC">
      <w:pgSz w:w="21773" w:h="14742"/>
      <w:pgMar w:top="1440" w:right="4768" w:bottom="1559" w:left="47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8B5" w:rsidRDefault="000768B5" w:rsidP="001F2137">
      <w:pPr>
        <w:spacing w:after="0"/>
      </w:pPr>
      <w:r>
        <w:separator/>
      </w:r>
    </w:p>
  </w:endnote>
  <w:endnote w:type="continuationSeparator" w:id="0">
    <w:p w:rsidR="000768B5" w:rsidRDefault="000768B5" w:rsidP="001F213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8B5" w:rsidRDefault="000768B5" w:rsidP="001F2137">
      <w:pPr>
        <w:spacing w:after="0"/>
      </w:pPr>
      <w:r>
        <w:separator/>
      </w:r>
    </w:p>
  </w:footnote>
  <w:footnote w:type="continuationSeparator" w:id="0">
    <w:p w:rsidR="000768B5" w:rsidRDefault="000768B5" w:rsidP="001F213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086"/>
    <w:multiLevelType w:val="multilevel"/>
    <w:tmpl w:val="FC44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11591"/>
    <w:multiLevelType w:val="multilevel"/>
    <w:tmpl w:val="1D04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E1652"/>
    <w:multiLevelType w:val="multilevel"/>
    <w:tmpl w:val="F2A6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9114C"/>
    <w:multiLevelType w:val="multilevel"/>
    <w:tmpl w:val="7800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21C04"/>
    <w:multiLevelType w:val="multilevel"/>
    <w:tmpl w:val="0336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22A06"/>
    <w:multiLevelType w:val="multilevel"/>
    <w:tmpl w:val="DB5A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DA28D7"/>
    <w:multiLevelType w:val="multilevel"/>
    <w:tmpl w:val="EB62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D7386"/>
    <w:multiLevelType w:val="multilevel"/>
    <w:tmpl w:val="4C54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25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A4F"/>
    <w:rsid w:val="00003E40"/>
    <w:rsid w:val="000069E9"/>
    <w:rsid w:val="000110EA"/>
    <w:rsid w:val="00012228"/>
    <w:rsid w:val="000135B4"/>
    <w:rsid w:val="00014B17"/>
    <w:rsid w:val="0002118E"/>
    <w:rsid w:val="00024E4B"/>
    <w:rsid w:val="000275CF"/>
    <w:rsid w:val="00032F3E"/>
    <w:rsid w:val="00036EB0"/>
    <w:rsid w:val="00042A30"/>
    <w:rsid w:val="00043005"/>
    <w:rsid w:val="00044DB6"/>
    <w:rsid w:val="000450B0"/>
    <w:rsid w:val="000521AB"/>
    <w:rsid w:val="00053C17"/>
    <w:rsid w:val="00055D82"/>
    <w:rsid w:val="00055F17"/>
    <w:rsid w:val="000560D9"/>
    <w:rsid w:val="00063238"/>
    <w:rsid w:val="000632CE"/>
    <w:rsid w:val="000634DB"/>
    <w:rsid w:val="000644E8"/>
    <w:rsid w:val="00064C34"/>
    <w:rsid w:val="00065E97"/>
    <w:rsid w:val="000768B5"/>
    <w:rsid w:val="000803E6"/>
    <w:rsid w:val="000873C4"/>
    <w:rsid w:val="0009464C"/>
    <w:rsid w:val="000960FA"/>
    <w:rsid w:val="0009693B"/>
    <w:rsid w:val="000A0725"/>
    <w:rsid w:val="000A565F"/>
    <w:rsid w:val="000B001C"/>
    <w:rsid w:val="000B0185"/>
    <w:rsid w:val="000B3CD1"/>
    <w:rsid w:val="000C6FD3"/>
    <w:rsid w:val="000C7AB5"/>
    <w:rsid w:val="000D3558"/>
    <w:rsid w:val="000D4F33"/>
    <w:rsid w:val="000E0610"/>
    <w:rsid w:val="000E19D3"/>
    <w:rsid w:val="000E4DE0"/>
    <w:rsid w:val="000E5C3D"/>
    <w:rsid w:val="000F241D"/>
    <w:rsid w:val="001007BA"/>
    <w:rsid w:val="00100CF4"/>
    <w:rsid w:val="00111736"/>
    <w:rsid w:val="00112FF2"/>
    <w:rsid w:val="00116540"/>
    <w:rsid w:val="00123043"/>
    <w:rsid w:val="00123DB3"/>
    <w:rsid w:val="001251F4"/>
    <w:rsid w:val="00127512"/>
    <w:rsid w:val="00131045"/>
    <w:rsid w:val="00134550"/>
    <w:rsid w:val="00137420"/>
    <w:rsid w:val="0013786B"/>
    <w:rsid w:val="00144377"/>
    <w:rsid w:val="00144F3D"/>
    <w:rsid w:val="00146D77"/>
    <w:rsid w:val="00150665"/>
    <w:rsid w:val="00151D25"/>
    <w:rsid w:val="001564A6"/>
    <w:rsid w:val="001658A7"/>
    <w:rsid w:val="001668B3"/>
    <w:rsid w:val="00166B22"/>
    <w:rsid w:val="001674EB"/>
    <w:rsid w:val="001707E7"/>
    <w:rsid w:val="0018152D"/>
    <w:rsid w:val="0019149C"/>
    <w:rsid w:val="00195ED8"/>
    <w:rsid w:val="001A050F"/>
    <w:rsid w:val="001A0ED2"/>
    <w:rsid w:val="001A6564"/>
    <w:rsid w:val="001B00FE"/>
    <w:rsid w:val="001D3541"/>
    <w:rsid w:val="001E3DAA"/>
    <w:rsid w:val="001E4F48"/>
    <w:rsid w:val="001F2137"/>
    <w:rsid w:val="002061AB"/>
    <w:rsid w:val="00207C4F"/>
    <w:rsid w:val="00213922"/>
    <w:rsid w:val="002155B4"/>
    <w:rsid w:val="00223D88"/>
    <w:rsid w:val="00224E08"/>
    <w:rsid w:val="002422C2"/>
    <w:rsid w:val="00247D32"/>
    <w:rsid w:val="00250E8C"/>
    <w:rsid w:val="002510AC"/>
    <w:rsid w:val="00256AA2"/>
    <w:rsid w:val="002625D4"/>
    <w:rsid w:val="00267F6A"/>
    <w:rsid w:val="00273B97"/>
    <w:rsid w:val="00273EC0"/>
    <w:rsid w:val="00274224"/>
    <w:rsid w:val="00277CD3"/>
    <w:rsid w:val="00280DE9"/>
    <w:rsid w:val="00283A63"/>
    <w:rsid w:val="00284CD6"/>
    <w:rsid w:val="00287FE5"/>
    <w:rsid w:val="00292048"/>
    <w:rsid w:val="0029332A"/>
    <w:rsid w:val="00294152"/>
    <w:rsid w:val="00295933"/>
    <w:rsid w:val="002963F6"/>
    <w:rsid w:val="002975C2"/>
    <w:rsid w:val="002A10E1"/>
    <w:rsid w:val="002A35C8"/>
    <w:rsid w:val="002A3B1B"/>
    <w:rsid w:val="002B6E09"/>
    <w:rsid w:val="002B6F08"/>
    <w:rsid w:val="002C20CC"/>
    <w:rsid w:val="002C2F11"/>
    <w:rsid w:val="002C3DD1"/>
    <w:rsid w:val="002C5482"/>
    <w:rsid w:val="002C5BD0"/>
    <w:rsid w:val="002D10A0"/>
    <w:rsid w:val="002D2639"/>
    <w:rsid w:val="002E0A20"/>
    <w:rsid w:val="002E4954"/>
    <w:rsid w:val="002E4E98"/>
    <w:rsid w:val="002E56E7"/>
    <w:rsid w:val="002E7044"/>
    <w:rsid w:val="002E7D90"/>
    <w:rsid w:val="002F0BED"/>
    <w:rsid w:val="002F2E3C"/>
    <w:rsid w:val="0030435B"/>
    <w:rsid w:val="00305A9C"/>
    <w:rsid w:val="0030781A"/>
    <w:rsid w:val="00311058"/>
    <w:rsid w:val="00313B7D"/>
    <w:rsid w:val="00314BB8"/>
    <w:rsid w:val="00316DA7"/>
    <w:rsid w:val="00322559"/>
    <w:rsid w:val="00323B43"/>
    <w:rsid w:val="00324CC7"/>
    <w:rsid w:val="00330412"/>
    <w:rsid w:val="003528AE"/>
    <w:rsid w:val="00353AA7"/>
    <w:rsid w:val="00362D7A"/>
    <w:rsid w:val="00364C91"/>
    <w:rsid w:val="003705AE"/>
    <w:rsid w:val="003717B7"/>
    <w:rsid w:val="00374DBF"/>
    <w:rsid w:val="00375D2D"/>
    <w:rsid w:val="003774C4"/>
    <w:rsid w:val="003805E7"/>
    <w:rsid w:val="00380719"/>
    <w:rsid w:val="0038202F"/>
    <w:rsid w:val="00383234"/>
    <w:rsid w:val="00385262"/>
    <w:rsid w:val="00394500"/>
    <w:rsid w:val="003947C2"/>
    <w:rsid w:val="003A0FAA"/>
    <w:rsid w:val="003A2BB8"/>
    <w:rsid w:val="003A4CAF"/>
    <w:rsid w:val="003A7DC2"/>
    <w:rsid w:val="003B263E"/>
    <w:rsid w:val="003B3E5A"/>
    <w:rsid w:val="003B438A"/>
    <w:rsid w:val="003B7991"/>
    <w:rsid w:val="003C6657"/>
    <w:rsid w:val="003D37D8"/>
    <w:rsid w:val="003D6133"/>
    <w:rsid w:val="003E0553"/>
    <w:rsid w:val="003E127D"/>
    <w:rsid w:val="003E3CCB"/>
    <w:rsid w:val="003E747F"/>
    <w:rsid w:val="0040215E"/>
    <w:rsid w:val="00403D50"/>
    <w:rsid w:val="00406CDE"/>
    <w:rsid w:val="00410DD1"/>
    <w:rsid w:val="004141F1"/>
    <w:rsid w:val="0042325C"/>
    <w:rsid w:val="004240FB"/>
    <w:rsid w:val="004260EC"/>
    <w:rsid w:val="00426133"/>
    <w:rsid w:val="00432F55"/>
    <w:rsid w:val="00433C5B"/>
    <w:rsid w:val="00434C56"/>
    <w:rsid w:val="004358AB"/>
    <w:rsid w:val="00440CB3"/>
    <w:rsid w:val="00446DB4"/>
    <w:rsid w:val="0045242B"/>
    <w:rsid w:val="00454555"/>
    <w:rsid w:val="00455C88"/>
    <w:rsid w:val="00457741"/>
    <w:rsid w:val="004657CF"/>
    <w:rsid w:val="00466CFE"/>
    <w:rsid w:val="0047172C"/>
    <w:rsid w:val="004732C4"/>
    <w:rsid w:val="0047756C"/>
    <w:rsid w:val="004954A5"/>
    <w:rsid w:val="004A14A9"/>
    <w:rsid w:val="004A2998"/>
    <w:rsid w:val="004B3F42"/>
    <w:rsid w:val="004B61CA"/>
    <w:rsid w:val="004B7A26"/>
    <w:rsid w:val="004C59E4"/>
    <w:rsid w:val="004C6285"/>
    <w:rsid w:val="004C667E"/>
    <w:rsid w:val="004D1CB0"/>
    <w:rsid w:val="004D56B1"/>
    <w:rsid w:val="004D573D"/>
    <w:rsid w:val="004E1F1D"/>
    <w:rsid w:val="004E6BFD"/>
    <w:rsid w:val="004F3A48"/>
    <w:rsid w:val="004F5399"/>
    <w:rsid w:val="00502971"/>
    <w:rsid w:val="0050428D"/>
    <w:rsid w:val="00513DB0"/>
    <w:rsid w:val="00520668"/>
    <w:rsid w:val="00527C83"/>
    <w:rsid w:val="005300E5"/>
    <w:rsid w:val="00532D97"/>
    <w:rsid w:val="00534367"/>
    <w:rsid w:val="00535D2F"/>
    <w:rsid w:val="00536442"/>
    <w:rsid w:val="005449DA"/>
    <w:rsid w:val="0055748D"/>
    <w:rsid w:val="00561011"/>
    <w:rsid w:val="00566F51"/>
    <w:rsid w:val="00574F5B"/>
    <w:rsid w:val="00586604"/>
    <w:rsid w:val="0058672F"/>
    <w:rsid w:val="00593384"/>
    <w:rsid w:val="005A3300"/>
    <w:rsid w:val="005A5B82"/>
    <w:rsid w:val="005B19AE"/>
    <w:rsid w:val="005B2A49"/>
    <w:rsid w:val="005B4BDF"/>
    <w:rsid w:val="005B4DE9"/>
    <w:rsid w:val="005C11D0"/>
    <w:rsid w:val="005C171E"/>
    <w:rsid w:val="005D0569"/>
    <w:rsid w:val="005D0B4E"/>
    <w:rsid w:val="005D26F0"/>
    <w:rsid w:val="005D3338"/>
    <w:rsid w:val="005D3BDC"/>
    <w:rsid w:val="005D5D86"/>
    <w:rsid w:val="005E3F2A"/>
    <w:rsid w:val="005E6C28"/>
    <w:rsid w:val="005F0329"/>
    <w:rsid w:val="005F5597"/>
    <w:rsid w:val="00607EAF"/>
    <w:rsid w:val="006104D3"/>
    <w:rsid w:val="006213FB"/>
    <w:rsid w:val="00622BBF"/>
    <w:rsid w:val="006333AC"/>
    <w:rsid w:val="00633F80"/>
    <w:rsid w:val="0064518B"/>
    <w:rsid w:val="006461FB"/>
    <w:rsid w:val="0065383B"/>
    <w:rsid w:val="00666EC3"/>
    <w:rsid w:val="00667067"/>
    <w:rsid w:val="0067071A"/>
    <w:rsid w:val="0067085B"/>
    <w:rsid w:val="00671965"/>
    <w:rsid w:val="006732A2"/>
    <w:rsid w:val="00676E88"/>
    <w:rsid w:val="00681CD6"/>
    <w:rsid w:val="00684A4C"/>
    <w:rsid w:val="00685446"/>
    <w:rsid w:val="006A2B3A"/>
    <w:rsid w:val="006B46BD"/>
    <w:rsid w:val="006C655A"/>
    <w:rsid w:val="006C6565"/>
    <w:rsid w:val="006C73E9"/>
    <w:rsid w:val="006D1666"/>
    <w:rsid w:val="006D2C05"/>
    <w:rsid w:val="006D640C"/>
    <w:rsid w:val="006E6A1C"/>
    <w:rsid w:val="006F4454"/>
    <w:rsid w:val="00701018"/>
    <w:rsid w:val="00701A83"/>
    <w:rsid w:val="0071030B"/>
    <w:rsid w:val="00712661"/>
    <w:rsid w:val="00721449"/>
    <w:rsid w:val="0072788E"/>
    <w:rsid w:val="00730EB2"/>
    <w:rsid w:val="00732588"/>
    <w:rsid w:val="00735D27"/>
    <w:rsid w:val="00741A36"/>
    <w:rsid w:val="00753BFD"/>
    <w:rsid w:val="00761202"/>
    <w:rsid w:val="00764168"/>
    <w:rsid w:val="00764D06"/>
    <w:rsid w:val="00771D49"/>
    <w:rsid w:val="00774D1F"/>
    <w:rsid w:val="00787D20"/>
    <w:rsid w:val="00792F88"/>
    <w:rsid w:val="00794C95"/>
    <w:rsid w:val="007A240E"/>
    <w:rsid w:val="007A65E9"/>
    <w:rsid w:val="007B07F9"/>
    <w:rsid w:val="007B6288"/>
    <w:rsid w:val="007C031D"/>
    <w:rsid w:val="007D566C"/>
    <w:rsid w:val="007D60B6"/>
    <w:rsid w:val="007E4744"/>
    <w:rsid w:val="007E5AA9"/>
    <w:rsid w:val="007E6FAE"/>
    <w:rsid w:val="007F0EA0"/>
    <w:rsid w:val="007F43FA"/>
    <w:rsid w:val="007F5DE9"/>
    <w:rsid w:val="007F7839"/>
    <w:rsid w:val="0080030F"/>
    <w:rsid w:val="00802719"/>
    <w:rsid w:val="008076C3"/>
    <w:rsid w:val="008112B9"/>
    <w:rsid w:val="00815A03"/>
    <w:rsid w:val="0081621A"/>
    <w:rsid w:val="00822F8E"/>
    <w:rsid w:val="008328AB"/>
    <w:rsid w:val="00841122"/>
    <w:rsid w:val="00842B63"/>
    <w:rsid w:val="008453D3"/>
    <w:rsid w:val="00847024"/>
    <w:rsid w:val="00850005"/>
    <w:rsid w:val="00853AD5"/>
    <w:rsid w:val="00856B5A"/>
    <w:rsid w:val="00863081"/>
    <w:rsid w:val="00866D82"/>
    <w:rsid w:val="00884BC6"/>
    <w:rsid w:val="00884C03"/>
    <w:rsid w:val="00890759"/>
    <w:rsid w:val="00893D40"/>
    <w:rsid w:val="00897906"/>
    <w:rsid w:val="008A0F36"/>
    <w:rsid w:val="008A22A2"/>
    <w:rsid w:val="008A2CBD"/>
    <w:rsid w:val="008A7E66"/>
    <w:rsid w:val="008B19BC"/>
    <w:rsid w:val="008B1D44"/>
    <w:rsid w:val="008B4909"/>
    <w:rsid w:val="008B543E"/>
    <w:rsid w:val="008B7726"/>
    <w:rsid w:val="008C1BF1"/>
    <w:rsid w:val="008C41E3"/>
    <w:rsid w:val="008C56FE"/>
    <w:rsid w:val="008E7D57"/>
    <w:rsid w:val="008F1656"/>
    <w:rsid w:val="008F20AE"/>
    <w:rsid w:val="008F461F"/>
    <w:rsid w:val="008F66BE"/>
    <w:rsid w:val="0091295A"/>
    <w:rsid w:val="00917884"/>
    <w:rsid w:val="00917E5E"/>
    <w:rsid w:val="009212DE"/>
    <w:rsid w:val="00922A9B"/>
    <w:rsid w:val="00926C9D"/>
    <w:rsid w:val="00934540"/>
    <w:rsid w:val="00937C7B"/>
    <w:rsid w:val="009429EF"/>
    <w:rsid w:val="00942EDC"/>
    <w:rsid w:val="0095047F"/>
    <w:rsid w:val="00961111"/>
    <w:rsid w:val="00965F2D"/>
    <w:rsid w:val="0096659F"/>
    <w:rsid w:val="00984279"/>
    <w:rsid w:val="00987168"/>
    <w:rsid w:val="00987C02"/>
    <w:rsid w:val="00991B47"/>
    <w:rsid w:val="00994EE1"/>
    <w:rsid w:val="009A176A"/>
    <w:rsid w:val="009A1E1C"/>
    <w:rsid w:val="009A2CCC"/>
    <w:rsid w:val="009A514F"/>
    <w:rsid w:val="009A66CF"/>
    <w:rsid w:val="009B059B"/>
    <w:rsid w:val="009B19F4"/>
    <w:rsid w:val="009B6014"/>
    <w:rsid w:val="009C04EE"/>
    <w:rsid w:val="009C2556"/>
    <w:rsid w:val="009C36EA"/>
    <w:rsid w:val="009C386F"/>
    <w:rsid w:val="009D06E4"/>
    <w:rsid w:val="009D11A6"/>
    <w:rsid w:val="009D2F0F"/>
    <w:rsid w:val="009D3891"/>
    <w:rsid w:val="009E1D4D"/>
    <w:rsid w:val="009E56B1"/>
    <w:rsid w:val="009E6C2C"/>
    <w:rsid w:val="009F0ECA"/>
    <w:rsid w:val="009F27D3"/>
    <w:rsid w:val="009F3A5A"/>
    <w:rsid w:val="009F5D39"/>
    <w:rsid w:val="009F6DC3"/>
    <w:rsid w:val="00A000FC"/>
    <w:rsid w:val="00A06695"/>
    <w:rsid w:val="00A07D1B"/>
    <w:rsid w:val="00A13699"/>
    <w:rsid w:val="00A14FC2"/>
    <w:rsid w:val="00A2012C"/>
    <w:rsid w:val="00A2185A"/>
    <w:rsid w:val="00A30F8A"/>
    <w:rsid w:val="00A36E75"/>
    <w:rsid w:val="00A45754"/>
    <w:rsid w:val="00A45ABD"/>
    <w:rsid w:val="00A470F5"/>
    <w:rsid w:val="00A47F68"/>
    <w:rsid w:val="00A52A45"/>
    <w:rsid w:val="00A61EAC"/>
    <w:rsid w:val="00A6712A"/>
    <w:rsid w:val="00A6783C"/>
    <w:rsid w:val="00A71443"/>
    <w:rsid w:val="00A72951"/>
    <w:rsid w:val="00A775AA"/>
    <w:rsid w:val="00A83921"/>
    <w:rsid w:val="00A852C8"/>
    <w:rsid w:val="00A85CD8"/>
    <w:rsid w:val="00A91D2D"/>
    <w:rsid w:val="00A92DCD"/>
    <w:rsid w:val="00A93575"/>
    <w:rsid w:val="00A9672A"/>
    <w:rsid w:val="00A97C94"/>
    <w:rsid w:val="00A97D7B"/>
    <w:rsid w:val="00AA00C9"/>
    <w:rsid w:val="00AA2728"/>
    <w:rsid w:val="00AA4A4C"/>
    <w:rsid w:val="00AB5190"/>
    <w:rsid w:val="00AC6DCE"/>
    <w:rsid w:val="00AC7E91"/>
    <w:rsid w:val="00AD1B56"/>
    <w:rsid w:val="00AE6A52"/>
    <w:rsid w:val="00AE736C"/>
    <w:rsid w:val="00AF2E87"/>
    <w:rsid w:val="00AF3534"/>
    <w:rsid w:val="00B02380"/>
    <w:rsid w:val="00B03D06"/>
    <w:rsid w:val="00B07D85"/>
    <w:rsid w:val="00B106D6"/>
    <w:rsid w:val="00B109EF"/>
    <w:rsid w:val="00B1371A"/>
    <w:rsid w:val="00B27454"/>
    <w:rsid w:val="00B31344"/>
    <w:rsid w:val="00B3271D"/>
    <w:rsid w:val="00B327EC"/>
    <w:rsid w:val="00B35433"/>
    <w:rsid w:val="00B369C4"/>
    <w:rsid w:val="00B37BBA"/>
    <w:rsid w:val="00B37CA3"/>
    <w:rsid w:val="00B4117B"/>
    <w:rsid w:val="00B52D60"/>
    <w:rsid w:val="00B52EFF"/>
    <w:rsid w:val="00B679D2"/>
    <w:rsid w:val="00B80B5D"/>
    <w:rsid w:val="00B822ED"/>
    <w:rsid w:val="00B83081"/>
    <w:rsid w:val="00B83BED"/>
    <w:rsid w:val="00B9004E"/>
    <w:rsid w:val="00B94BB7"/>
    <w:rsid w:val="00B95E13"/>
    <w:rsid w:val="00B963CD"/>
    <w:rsid w:val="00B97793"/>
    <w:rsid w:val="00BA487C"/>
    <w:rsid w:val="00BB0E9C"/>
    <w:rsid w:val="00BB736A"/>
    <w:rsid w:val="00BC08A6"/>
    <w:rsid w:val="00BC625D"/>
    <w:rsid w:val="00BC7B57"/>
    <w:rsid w:val="00BE1D1A"/>
    <w:rsid w:val="00BE486E"/>
    <w:rsid w:val="00BE4CDD"/>
    <w:rsid w:val="00BE4DA7"/>
    <w:rsid w:val="00BF1C6A"/>
    <w:rsid w:val="00BF2D5A"/>
    <w:rsid w:val="00BF6423"/>
    <w:rsid w:val="00C07342"/>
    <w:rsid w:val="00C125C2"/>
    <w:rsid w:val="00C23AFA"/>
    <w:rsid w:val="00C26A42"/>
    <w:rsid w:val="00C319D3"/>
    <w:rsid w:val="00C40DA7"/>
    <w:rsid w:val="00C4150B"/>
    <w:rsid w:val="00C4546B"/>
    <w:rsid w:val="00C476CD"/>
    <w:rsid w:val="00C55F92"/>
    <w:rsid w:val="00C627A0"/>
    <w:rsid w:val="00C77413"/>
    <w:rsid w:val="00C77958"/>
    <w:rsid w:val="00C80EB7"/>
    <w:rsid w:val="00C86599"/>
    <w:rsid w:val="00C900A9"/>
    <w:rsid w:val="00C902D0"/>
    <w:rsid w:val="00C91B50"/>
    <w:rsid w:val="00C950AB"/>
    <w:rsid w:val="00CA3959"/>
    <w:rsid w:val="00CB23CA"/>
    <w:rsid w:val="00CB2BBF"/>
    <w:rsid w:val="00CC4679"/>
    <w:rsid w:val="00CC4D17"/>
    <w:rsid w:val="00CC516C"/>
    <w:rsid w:val="00CC6383"/>
    <w:rsid w:val="00CD0994"/>
    <w:rsid w:val="00CF02E7"/>
    <w:rsid w:val="00CF0CA8"/>
    <w:rsid w:val="00CF683C"/>
    <w:rsid w:val="00CF770A"/>
    <w:rsid w:val="00D01479"/>
    <w:rsid w:val="00D026AD"/>
    <w:rsid w:val="00D10C8B"/>
    <w:rsid w:val="00D1186D"/>
    <w:rsid w:val="00D12279"/>
    <w:rsid w:val="00D16350"/>
    <w:rsid w:val="00D20B51"/>
    <w:rsid w:val="00D22162"/>
    <w:rsid w:val="00D2268C"/>
    <w:rsid w:val="00D245D3"/>
    <w:rsid w:val="00D255CB"/>
    <w:rsid w:val="00D31D50"/>
    <w:rsid w:val="00D32ADD"/>
    <w:rsid w:val="00D359A6"/>
    <w:rsid w:val="00D435E6"/>
    <w:rsid w:val="00D44235"/>
    <w:rsid w:val="00D451B3"/>
    <w:rsid w:val="00D505DE"/>
    <w:rsid w:val="00D53844"/>
    <w:rsid w:val="00D66D42"/>
    <w:rsid w:val="00D73FE9"/>
    <w:rsid w:val="00D74F1E"/>
    <w:rsid w:val="00D83726"/>
    <w:rsid w:val="00D931BC"/>
    <w:rsid w:val="00D9353B"/>
    <w:rsid w:val="00DA2B3E"/>
    <w:rsid w:val="00DA2F6F"/>
    <w:rsid w:val="00DB086D"/>
    <w:rsid w:val="00DB0909"/>
    <w:rsid w:val="00DB0A88"/>
    <w:rsid w:val="00DB2428"/>
    <w:rsid w:val="00DB50E8"/>
    <w:rsid w:val="00DB6F49"/>
    <w:rsid w:val="00DB784B"/>
    <w:rsid w:val="00DC60D7"/>
    <w:rsid w:val="00DC7132"/>
    <w:rsid w:val="00DD4A19"/>
    <w:rsid w:val="00DD4CBF"/>
    <w:rsid w:val="00DD5962"/>
    <w:rsid w:val="00DE1C2D"/>
    <w:rsid w:val="00DE29CC"/>
    <w:rsid w:val="00DE7194"/>
    <w:rsid w:val="00DE77AC"/>
    <w:rsid w:val="00DF2301"/>
    <w:rsid w:val="00DF384B"/>
    <w:rsid w:val="00DF5AA1"/>
    <w:rsid w:val="00E039A6"/>
    <w:rsid w:val="00E03BC9"/>
    <w:rsid w:val="00E06364"/>
    <w:rsid w:val="00E07611"/>
    <w:rsid w:val="00E11037"/>
    <w:rsid w:val="00E17683"/>
    <w:rsid w:val="00E26F88"/>
    <w:rsid w:val="00E31235"/>
    <w:rsid w:val="00E31D23"/>
    <w:rsid w:val="00E324D2"/>
    <w:rsid w:val="00E378EE"/>
    <w:rsid w:val="00E406C9"/>
    <w:rsid w:val="00E54488"/>
    <w:rsid w:val="00E603D0"/>
    <w:rsid w:val="00E64810"/>
    <w:rsid w:val="00E652EE"/>
    <w:rsid w:val="00E66B91"/>
    <w:rsid w:val="00EA0CC1"/>
    <w:rsid w:val="00EA1663"/>
    <w:rsid w:val="00EB081B"/>
    <w:rsid w:val="00EB2251"/>
    <w:rsid w:val="00EB37EB"/>
    <w:rsid w:val="00EB7785"/>
    <w:rsid w:val="00EC0BC9"/>
    <w:rsid w:val="00EC42B2"/>
    <w:rsid w:val="00ED3D73"/>
    <w:rsid w:val="00EE443A"/>
    <w:rsid w:val="00EE6850"/>
    <w:rsid w:val="00EE7F5C"/>
    <w:rsid w:val="00EF0536"/>
    <w:rsid w:val="00EF0A63"/>
    <w:rsid w:val="00EF26DE"/>
    <w:rsid w:val="00EF6909"/>
    <w:rsid w:val="00EF7902"/>
    <w:rsid w:val="00EF7F28"/>
    <w:rsid w:val="00F0247A"/>
    <w:rsid w:val="00F03F75"/>
    <w:rsid w:val="00F0445C"/>
    <w:rsid w:val="00F11196"/>
    <w:rsid w:val="00F2065E"/>
    <w:rsid w:val="00F20911"/>
    <w:rsid w:val="00F21150"/>
    <w:rsid w:val="00F22F00"/>
    <w:rsid w:val="00F25C5D"/>
    <w:rsid w:val="00F277DF"/>
    <w:rsid w:val="00F31F37"/>
    <w:rsid w:val="00F327B6"/>
    <w:rsid w:val="00F352E5"/>
    <w:rsid w:val="00F37F35"/>
    <w:rsid w:val="00F410B9"/>
    <w:rsid w:val="00F528B4"/>
    <w:rsid w:val="00F65369"/>
    <w:rsid w:val="00F675E9"/>
    <w:rsid w:val="00F70CC0"/>
    <w:rsid w:val="00F71885"/>
    <w:rsid w:val="00F72A37"/>
    <w:rsid w:val="00F73BED"/>
    <w:rsid w:val="00F8461B"/>
    <w:rsid w:val="00F92E66"/>
    <w:rsid w:val="00F93BF3"/>
    <w:rsid w:val="00F97E12"/>
    <w:rsid w:val="00FA06BE"/>
    <w:rsid w:val="00FA4367"/>
    <w:rsid w:val="00FB0887"/>
    <w:rsid w:val="00FC268F"/>
    <w:rsid w:val="00FC7823"/>
    <w:rsid w:val="00FD1C73"/>
    <w:rsid w:val="00FD5598"/>
    <w:rsid w:val="00FD5BCB"/>
    <w:rsid w:val="00FE22D1"/>
    <w:rsid w:val="00FF409C"/>
    <w:rsid w:val="00FF5841"/>
    <w:rsid w:val="00FF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5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27422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C71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C713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2255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8B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668B3"/>
    <w:rPr>
      <w:b/>
      <w:bCs/>
    </w:rPr>
  </w:style>
  <w:style w:type="paragraph" w:styleId="a5">
    <w:name w:val="Document Map"/>
    <w:basedOn w:val="a"/>
    <w:link w:val="Char"/>
    <w:uiPriority w:val="99"/>
    <w:semiHidden/>
    <w:unhideWhenUsed/>
    <w:rsid w:val="00D20B51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D20B51"/>
    <w:rPr>
      <w:rFonts w:ascii="宋体" w:eastAsia="宋体" w:hAnsi="Tahoma"/>
      <w:sz w:val="18"/>
      <w:szCs w:val="18"/>
    </w:rPr>
  </w:style>
  <w:style w:type="paragraph" w:customStyle="1" w:styleId="p0">
    <w:name w:val="p0"/>
    <w:basedOn w:val="a"/>
    <w:rsid w:val="00574F5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7422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3805E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7">
    <w:name w:val="17"/>
    <w:basedOn w:val="a0"/>
    <w:rsid w:val="00593384"/>
  </w:style>
  <w:style w:type="character" w:customStyle="1" w:styleId="16">
    <w:name w:val="16"/>
    <w:basedOn w:val="a0"/>
    <w:rsid w:val="00593384"/>
  </w:style>
  <w:style w:type="character" w:customStyle="1" w:styleId="15">
    <w:name w:val="15"/>
    <w:basedOn w:val="a0"/>
    <w:rsid w:val="00593384"/>
  </w:style>
  <w:style w:type="character" w:styleId="a6">
    <w:name w:val="Hyperlink"/>
    <w:basedOn w:val="a0"/>
    <w:uiPriority w:val="99"/>
    <w:semiHidden/>
    <w:unhideWhenUsed/>
    <w:rsid w:val="0059338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93384"/>
    <w:rPr>
      <w:color w:val="800080"/>
      <w:u w:val="single"/>
    </w:rPr>
  </w:style>
  <w:style w:type="character" w:styleId="a8">
    <w:name w:val="Emphasis"/>
    <w:basedOn w:val="a0"/>
    <w:uiPriority w:val="20"/>
    <w:qFormat/>
    <w:rsid w:val="0058672F"/>
    <w:rPr>
      <w:i/>
      <w:iCs/>
    </w:rPr>
  </w:style>
  <w:style w:type="paragraph" w:styleId="HTML">
    <w:name w:val="HTML Preformatted"/>
    <w:basedOn w:val="a"/>
    <w:link w:val="HTMLChar"/>
    <w:uiPriority w:val="99"/>
    <w:semiHidden/>
    <w:unhideWhenUsed/>
    <w:rsid w:val="00586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20">
    <w:name w:val="Body Text Indent 2"/>
    <w:basedOn w:val="a"/>
    <w:link w:val="2Char0"/>
    <w:uiPriority w:val="99"/>
    <w:semiHidden/>
    <w:unhideWhenUsed/>
    <w:rsid w:val="005867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2Char0">
    <w:name w:val="正文文本缩进 2 Char"/>
    <w:basedOn w:val="a0"/>
    <w:link w:val="20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a9">
    <w:name w:val="Body Text Indent"/>
    <w:basedOn w:val="a"/>
    <w:link w:val="Char0"/>
    <w:uiPriority w:val="99"/>
    <w:semiHidden/>
    <w:unhideWhenUsed/>
    <w:rsid w:val="005867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正文文本缩进 Char"/>
    <w:basedOn w:val="a0"/>
    <w:link w:val="a9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aa">
    <w:name w:val="Plain Text"/>
    <w:basedOn w:val="a"/>
    <w:link w:val="Char1"/>
    <w:uiPriority w:val="99"/>
    <w:unhideWhenUsed/>
    <w:rsid w:val="003E12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1">
    <w:name w:val="纯文本 Char"/>
    <w:basedOn w:val="a0"/>
    <w:link w:val="aa"/>
    <w:uiPriority w:val="99"/>
    <w:rsid w:val="003E127D"/>
    <w:rPr>
      <w:rFonts w:ascii="宋体" w:eastAsia="宋体" w:hAnsi="宋体" w:cs="宋体"/>
      <w:sz w:val="24"/>
      <w:szCs w:val="24"/>
    </w:rPr>
  </w:style>
  <w:style w:type="paragraph" w:styleId="ab">
    <w:name w:val="Salutation"/>
    <w:basedOn w:val="a"/>
    <w:link w:val="Char2"/>
    <w:uiPriority w:val="99"/>
    <w:semiHidden/>
    <w:unhideWhenUsed/>
    <w:rsid w:val="003E12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2">
    <w:name w:val="称呼 Char"/>
    <w:basedOn w:val="a0"/>
    <w:link w:val="ab"/>
    <w:uiPriority w:val="99"/>
    <w:semiHidden/>
    <w:rsid w:val="003E127D"/>
    <w:rPr>
      <w:rFonts w:ascii="宋体" w:eastAsia="宋体" w:hAnsi="宋体" w:cs="宋体"/>
      <w:sz w:val="24"/>
      <w:szCs w:val="24"/>
    </w:rPr>
  </w:style>
  <w:style w:type="character" w:customStyle="1" w:styleId="font51">
    <w:name w:val="font51"/>
    <w:basedOn w:val="a0"/>
    <w:rsid w:val="0030781A"/>
  </w:style>
  <w:style w:type="character" w:customStyle="1" w:styleId="font01">
    <w:name w:val="font01"/>
    <w:basedOn w:val="a0"/>
    <w:rsid w:val="0030781A"/>
  </w:style>
  <w:style w:type="character" w:customStyle="1" w:styleId="font21">
    <w:name w:val="font21"/>
    <w:basedOn w:val="a0"/>
    <w:rsid w:val="0030781A"/>
  </w:style>
  <w:style w:type="character" w:customStyle="1" w:styleId="font61">
    <w:name w:val="font61"/>
    <w:basedOn w:val="a0"/>
    <w:rsid w:val="0030781A"/>
  </w:style>
  <w:style w:type="paragraph" w:styleId="ac">
    <w:name w:val="Balloon Text"/>
    <w:basedOn w:val="a"/>
    <w:link w:val="Char3"/>
    <w:uiPriority w:val="99"/>
    <w:semiHidden/>
    <w:unhideWhenUsed/>
    <w:rsid w:val="00771D49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771D49"/>
    <w:rPr>
      <w:rFonts w:ascii="Tahoma" w:hAnsi="Tahoma"/>
      <w:sz w:val="18"/>
      <w:szCs w:val="18"/>
    </w:rPr>
  </w:style>
  <w:style w:type="paragraph" w:styleId="ad">
    <w:name w:val="Body Text"/>
    <w:basedOn w:val="a"/>
    <w:link w:val="Char4"/>
    <w:uiPriority w:val="99"/>
    <w:semiHidden/>
    <w:unhideWhenUsed/>
    <w:rsid w:val="00F0247A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F0247A"/>
    <w:rPr>
      <w:rFonts w:ascii="Tahoma" w:hAnsi="Tahoma"/>
    </w:rPr>
  </w:style>
  <w:style w:type="paragraph" w:customStyle="1" w:styleId="western">
    <w:name w:val="western"/>
    <w:basedOn w:val="a"/>
    <w:rsid w:val="00F37F3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header"/>
    <w:basedOn w:val="a"/>
    <w:link w:val="Char5"/>
    <w:uiPriority w:val="99"/>
    <w:semiHidden/>
    <w:unhideWhenUsed/>
    <w:rsid w:val="001F21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e"/>
    <w:uiPriority w:val="99"/>
    <w:semiHidden/>
    <w:rsid w:val="001F2137"/>
    <w:rPr>
      <w:rFonts w:ascii="Tahoma" w:hAnsi="Tahoma"/>
      <w:sz w:val="18"/>
      <w:szCs w:val="18"/>
    </w:rPr>
  </w:style>
  <w:style w:type="paragraph" w:styleId="af">
    <w:name w:val="footer"/>
    <w:basedOn w:val="a"/>
    <w:link w:val="Char6"/>
    <w:uiPriority w:val="99"/>
    <w:semiHidden/>
    <w:unhideWhenUsed/>
    <w:rsid w:val="001F21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6">
    <w:name w:val="页脚 Char"/>
    <w:basedOn w:val="a0"/>
    <w:link w:val="af"/>
    <w:uiPriority w:val="99"/>
    <w:semiHidden/>
    <w:rsid w:val="001F2137"/>
    <w:rPr>
      <w:rFonts w:ascii="Tahoma" w:hAnsi="Tahoma"/>
      <w:sz w:val="18"/>
      <w:szCs w:val="18"/>
    </w:rPr>
  </w:style>
  <w:style w:type="paragraph" w:customStyle="1" w:styleId="canread">
    <w:name w:val="canread"/>
    <w:basedOn w:val="a"/>
    <w:rsid w:val="0038071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anread1">
    <w:name w:val="canread1"/>
    <w:basedOn w:val="a0"/>
    <w:rsid w:val="00380719"/>
  </w:style>
  <w:style w:type="character" w:customStyle="1" w:styleId="text-tag">
    <w:name w:val="text-tag"/>
    <w:basedOn w:val="a0"/>
    <w:rsid w:val="00380719"/>
  </w:style>
  <w:style w:type="character" w:customStyle="1" w:styleId="title">
    <w:name w:val="title"/>
    <w:basedOn w:val="a0"/>
    <w:rsid w:val="002B6F08"/>
  </w:style>
  <w:style w:type="character" w:customStyle="1" w:styleId="2Char">
    <w:name w:val="标题 2 Char"/>
    <w:basedOn w:val="a0"/>
    <w:link w:val="2"/>
    <w:uiPriority w:val="9"/>
    <w:rsid w:val="00DC713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C7132"/>
    <w:rPr>
      <w:rFonts w:ascii="Tahoma" w:hAnsi="Tahoma"/>
      <w:b/>
      <w:bCs/>
      <w:sz w:val="32"/>
      <w:szCs w:val="32"/>
    </w:rPr>
  </w:style>
  <w:style w:type="paragraph" w:styleId="af0">
    <w:name w:val="annotation text"/>
    <w:basedOn w:val="a"/>
    <w:link w:val="Char7"/>
    <w:uiPriority w:val="99"/>
    <w:semiHidden/>
    <w:unhideWhenUsed/>
    <w:rsid w:val="00DC713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7">
    <w:name w:val="批注文字 Char"/>
    <w:basedOn w:val="a0"/>
    <w:link w:val="af0"/>
    <w:uiPriority w:val="99"/>
    <w:semiHidden/>
    <w:rsid w:val="00DC7132"/>
    <w:rPr>
      <w:rFonts w:ascii="宋体" w:eastAsia="宋体" w:hAnsi="宋体" w:cs="宋体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32255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lear">
    <w:name w:val="clear"/>
    <w:basedOn w:val="a0"/>
    <w:rsid w:val="00165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5089">
          <w:marLeft w:val="0"/>
          <w:marRight w:val="0"/>
          <w:marTop w:val="5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46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06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8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97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132386">
          <w:marLeft w:val="0"/>
          <w:marRight w:val="0"/>
          <w:marTop w:val="0"/>
          <w:marBottom w:val="0"/>
          <w:divBdr>
            <w:top w:val="dashed" w:sz="4" w:space="13" w:color="D3D3D3"/>
            <w:left w:val="none" w:sz="0" w:space="0" w:color="auto"/>
            <w:bottom w:val="dashed" w:sz="4" w:space="13" w:color="D3D3D3"/>
            <w:right w:val="none" w:sz="0" w:space="0" w:color="auto"/>
          </w:divBdr>
          <w:divsChild>
            <w:div w:id="1804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2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3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80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9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1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8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14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12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8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78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3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0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7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9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3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1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3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0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5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6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7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7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5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799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3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84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32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3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90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6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72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3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6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3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0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2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3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05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9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3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76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31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2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0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8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7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2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6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2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1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8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7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3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7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2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1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5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7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2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4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8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9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9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0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3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0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2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0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3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8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1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9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8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69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2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6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3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0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6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3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6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1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7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59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9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7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6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6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7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7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9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0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8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5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0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7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6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7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5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5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9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3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0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0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5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9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9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2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8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53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3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1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5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6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7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7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8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5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1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7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5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20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6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0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2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0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5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2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5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8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1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2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8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4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1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1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9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0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9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5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6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2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8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5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2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0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0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8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3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6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9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9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1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2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0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8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1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34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3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5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3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3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37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2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6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1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3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9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0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79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2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5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1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5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8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4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7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9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1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6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73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17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6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00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7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9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7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4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6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7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7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8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53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4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4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6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1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15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1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0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2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3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5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2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8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3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7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48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2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2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6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16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1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4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2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83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4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4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8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9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7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997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9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5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3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2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9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5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9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7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3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8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4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8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397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9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63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80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3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5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8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5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2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5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3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0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5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3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9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14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8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8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4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6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8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4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5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3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5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5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5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6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4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7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7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4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3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9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4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6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4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3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8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4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2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2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1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3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4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54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1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0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2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0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5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9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7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3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4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82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0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4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9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6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8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9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8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7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5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8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5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1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8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8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8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9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07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3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7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10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3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2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2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5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9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7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5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2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8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3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4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7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7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0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7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3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1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897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0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2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59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51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24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3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60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6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9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30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4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5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7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2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2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0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6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1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5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8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0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6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1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89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9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7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1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8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5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2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75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4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8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7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0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9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2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8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5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1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9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0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3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4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3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2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83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14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6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9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8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94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8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7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7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10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9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0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2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09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9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4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6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1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10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1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5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6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8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2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5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3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2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6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7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3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6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0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4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1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6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7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5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2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5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3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5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2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2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3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3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8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7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3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0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1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98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7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8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3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0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2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4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8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1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4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8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5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4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8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5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5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8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5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52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8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2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9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3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7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6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7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0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4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1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5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4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5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9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5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4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0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2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6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5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92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7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9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9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2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9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6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2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6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3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4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1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84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8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4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2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6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4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8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3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3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1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9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1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2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4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5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1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4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6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1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7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4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9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0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5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3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2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4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0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1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1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6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6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5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1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67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3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7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99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5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7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2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8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0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0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1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0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9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8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4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4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8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0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7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4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6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0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7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0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4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0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9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65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78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7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40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8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6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3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7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6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1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7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2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5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1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3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3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2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3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2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28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1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5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93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9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9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0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0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49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9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6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2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4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1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8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5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2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8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4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7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6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3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3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8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7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4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3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3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9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8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0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4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3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8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9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5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8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9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1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1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15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6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1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9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36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0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9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4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74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2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3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3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9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1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81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0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2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7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7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28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8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72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3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9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1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5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7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3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1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7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60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1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6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7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4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2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6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43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3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2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0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0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6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62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4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42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7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9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2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9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0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1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1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2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8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1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0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7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7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8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6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0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2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6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4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1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1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1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2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5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82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0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5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7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1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3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2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3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4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1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1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5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3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32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10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4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9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0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78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98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8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45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0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6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7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33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13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8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6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3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8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7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83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2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0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CF3908-9A3C-4562-9E8A-1BD00359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29</Pages>
  <Words>4591</Words>
  <Characters>26174</Characters>
  <Application>Microsoft Office Word</Application>
  <DocSecurity>0</DocSecurity>
  <Lines>218</Lines>
  <Paragraphs>61</Paragraphs>
  <ScaleCrop>false</ScaleCrop>
  <Company/>
  <LinksUpToDate>false</LinksUpToDate>
  <CharactersWithSpaces>30704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262</cp:revision>
  <dcterms:created xsi:type="dcterms:W3CDTF">2008-09-11T17:20:00Z</dcterms:created>
  <dcterms:modified xsi:type="dcterms:W3CDTF">2025-03-25T08:50:00Z</dcterms:modified>
</cp:coreProperties>
</file>