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 w:rsidRPr="00000061">
        <w:rPr>
          <w:rFonts w:ascii="黑体" w:eastAsia="黑体" w:hAnsi="黑体" w:cs="宋体" w:hint="eastAsia"/>
          <w:color w:val="333333"/>
          <w:sz w:val="32"/>
          <w:szCs w:val="32"/>
        </w:rPr>
        <w:t>附件1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2025年第九批建筑施工企业安管人员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安全生产考核合格人员名单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055"/>
        <w:gridCol w:w="2944"/>
        <w:gridCol w:w="3993"/>
      </w:tblGrid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岗位职务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企业名称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江西奔聚建筑工程有限公司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南昌市水利电力建设集团有限公司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钟友福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江西赣华建设工程有限公司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揭炎平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江西中庆环境发展有限公司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卢明全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江西恒河建设工程有限公司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李嘉城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江西威泰通信技术有限公司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梅江兵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江西地龙科技工程开发有限公司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江西俊能实业有限公司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江西振豪建筑工程有限公司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江西宏伟电力发展有限公司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王肖营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黄文博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南昌川仟石建筑工程有限公司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江西志达电力工程有限公司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发达控股集团股份有限公司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进贤县城发建筑有限公司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江西恒大高新科技有限公司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江西交通工程开发有限公司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戴文增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中建八局江西建设发展有限公司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进贤县交通建设工程有限公司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江西省铁建建设有限公司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徐力力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洪城控股集团有限公司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陈武春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江西鑫大渝建设项目管理有限公司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淦玲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江西屹泰建设工程有限公司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江西尚凡建设有限公司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江西成林园艺有限公司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李程彪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江西省民恒建筑装饰工程有限公司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修昕隽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张子毓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江西省群力钢结构工程有限公司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盛志超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江西博美环保股份有限公司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江西恒荣水利工程有限公司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江西恒荣水利工程有限公司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恺德（江西）电力工程有限公司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龚循倚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江西陆跃建筑工程有限公司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何佳浩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江西金达数字技术有限公司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江西三星气龙消防安全有限公司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江西金达数字技术有限公司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中交建筑集团第二工程有限公司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王禹博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中交建筑集团第二工程有限公司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罗水俊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饶皇群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吕碧龙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江西科仁电力科技有限公司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洪夏晴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中交建筑集团第二工程有限公司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张守信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江西省鑫磐建设工程有限责任公司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于海成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江西陆跃建筑工程有限公司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黄知亮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南昌铭工劳务有限公司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南昌鼎运建筑装饰工程有限公司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陈进中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史国东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中海海洋建工集团有限公司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江西紫达建筑工程有限公司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江西盛威建筑材料有限公司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江西博美环保股份有限公司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江西然栊建筑工程有限公司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曾繁亮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江西金达数字技术有限公司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魏佳荣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江西恒荣水利工程有限公司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江西宇沐建筑工程有限公司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龚湉卉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江西恒明电力发展有限公司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江西省群力钢结构工程有限公司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章飞豪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魏良俊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江西中企建设工程有限公司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谢绍先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方庆生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陈连欢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彭万琦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李燕波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江西博美环保股份有限公司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江西建工机械施工有限责任公司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罗贤聪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南昌联诚设备租赁有限公司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徐小菊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江西长荣建设集团有限公司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万长斌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江西超寅建筑工程有限公司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中国江西国际经济技术合作有限公司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江西中升智能停车设备有限公司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江西荣信重工集团有限公司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江西程启建设工程有限公司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江西省宏发路桥建筑工程有限公司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毛用之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江西厚升建设工程有限公司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万仁慈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江西达双建筑有限公司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王辉兵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浩乔建设集团有限公司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冷少凡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江西建工第二建筑有限责任公司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黄礼鹃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江西康沐建设工程有限公司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江西荣信建工集团有限公司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刘玉竹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江西建达建设工程有限公司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廖彬宾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江西达双建筑有限公司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中铁城建集团南昌建设有限公司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江西建工第四建筑有限责任公司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艾小海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江西棠昌建设工程有限公司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李赵林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恒实建设管理股份有限公司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江西建工第四建筑有限责任公司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江西建工第四建筑有限责任公司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赖运伟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汪海迪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中鼎国际工程有限责任公司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国网江西综合能源服务有限公司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徐晶慧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江西赫宸建设工程有限公司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江西泽和实业有限公司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江西天岑建设工程有限公司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美华建设有限公司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江西省德玮建筑工程有限公司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齐彬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江西省华宇智能集成有限公司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黄佩鑫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江西煌智建设工程有限公司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江西阳光实业有限公司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张功伟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司守鹏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江西洪祥消防工程有限公司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徐伟强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清捷建筑工程（南昌）有限公司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江西富然建筑有限公司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江西建久实业有限公司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江西荣信建工集团有限公司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林盛建设集团有限公司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段昊然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赵亮金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江西源丰电力有限责任公司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江西恒荣水利工程有限公司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江西赫宸建设工程有限公司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江西诺富特建设有限公司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江西千特建设有限公司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江西柘广建筑工程有限公司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江西博美环保股份有限公司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江西崇福建设工程有限公司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胡桃根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江西省赣坤能源科技有限公司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易忠诚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江西科玉防水工程有限公司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张乐望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江西旋立建设工程有限公司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江西省交通运输科学研究院有限公司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肖慧波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江西奥瑞建设工程有限公司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孔文凯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华凯建设有限公司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江西省交通运输科学研究院有限公司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吴洪元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南昌通源实业有限公司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江西省东城工程建设劳务有限公司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江西德楷建筑有限公司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江西洪祥消防工程有限公司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江西晨欧建筑劳务有限公司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刘日军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江西瑞智信息有限公司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江西省交通运输科学研究院有限公司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江西瑞智信息有限公司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杨浪文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江西瑞智信息有限公司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钟振斌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江西晨欧建筑劳务有限公司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江西科玉防水工程有限公司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江西省赣房建设管理有限公司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江西富然建筑有限公司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江西海涛劳务有限公司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江西派拓建设工程有限公司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唐维胜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江西省交通运输科学研究院有限公司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江西中升智能停车设备有限公司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陈可儿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江西省明联建设有限公司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江西海控智能科技有限公司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南昌市国昌环保科技有限公司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丁凯军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江西省赣房建设管理有限公司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江西崇福建设工程有限公司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张铄智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江西双胞胎建筑工程有限公司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江西有色冶金建设有限公司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江西海控智能科技有限公司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江西省子日建筑工程有限公司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江西崇福建设工程有限公司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义德贤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江西邦翎建筑工程有限公司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南昌云识科技有限公司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江西省地质工程集团有限公司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朱敬琳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江西省地质工程集团有限公司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胡永凯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江西海控智能科技有限公司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李龙云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江西路特嘉公路工程有限公司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王亿祖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江西省尚亿建设工程有限公司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江西北智建设工程有限公司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江西北智建设工程有限公司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江西炜煌建设实业发展有限公司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江西炜煌建设实业发展有限公司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钟理发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江西钰拓建设工程有限公司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郑宜俊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江西华晟水利建筑工程有限公司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江西拓邦电力建设有限公司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尧赛红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江西国金绿建建筑科技有限公司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李永玉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江西朝良建筑工程有限公司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江西程启建设工程有限公司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陈海连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江西耀泽建设工程有限公司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江西方远建工集团有限公司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周劲松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江西程启建设工程有限公司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左宇涵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安义县市政工程有限公司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余文剑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梁杰泽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中联建设集团股份有限公司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南昌市诚安交通工程有限公司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毛敬星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江西宏伟电力发展有限公司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江西省建铝建设工程有限公司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吴洪元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南昌通源实业有限公司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江西省通信产业服务有限公司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丁胜芳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江西臻境环保工程有限公司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中建三局江西建设投资有限公司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黄胡昕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江西速邦建设工程有限公司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江西杰赣建设工程有限公司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李加伍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江西省通信产业服务有限公司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江西仝铸建筑工程有限公司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艾园凤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江西和邦实业有限公司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江西润万建设工程有限公司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江西丰翎建设工程有限公司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江西腾帆建筑有限公司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江西省赣远建筑劳务有限公司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李祥武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田晓茹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孔江慧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</w:t>
            </w: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马昊轩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江西双德建筑工程有限公司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江西诚科建设咨询监理有限公司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杨振义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李向昱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江西省通信产业服务有限公司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孙东岭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余菲妮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江西鹏冠建设工程有限公司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陈东岳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肖长雄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牛小洪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涂丽婷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江西省腾华园林工程有限公司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裴玉平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中熙宏炜建工集团有限公司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龚嘉伟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江西省电力装璜有限责任公司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刘斌峰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瞿少杰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黄景晗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核工业江西工程勘察研究总院有限公司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江西省斐然天成景观工程有限公司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李秋环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中恒建设集团有限公司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胡勇刚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江西众加利高科技股份有限公司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程灵捷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江西洪祥消防工程有限公司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陶梦容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江西省宏发路桥建筑工程有限公司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占雅萍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江西广格建设工程有限公司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江西省电力装璜有限责任公司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江西广格建设工程有限公司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核工业江西工程勘察研究总院有限公司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王希琛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国电投江西电力工程有限公司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吴锦源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江西省中益电力建设工程有限公司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唐人通信技术服务股份有限公司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肖家滨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中铁二十四局集团桥梁建设有限公司</w:t>
            </w:r>
          </w:p>
        </w:tc>
      </w:tr>
      <w:tr w:rsidR="00000061" w:rsidRPr="00000061" w:rsidTr="00000061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南昌恒帆科技有限公司</w:t>
            </w:r>
          </w:p>
        </w:tc>
      </w:tr>
    </w:tbl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333333"/>
          <w:sz w:val="32"/>
          <w:szCs w:val="32"/>
        </w:rPr>
        <w:br w:type="textWrapping" w:clear="all"/>
      </w:r>
      <w:r w:rsidRPr="00000061">
        <w:rPr>
          <w:rFonts w:ascii="黑体" w:eastAsia="黑体" w:hAnsi="黑体" w:cs="宋体" w:hint="eastAsia"/>
          <w:color w:val="333333"/>
          <w:sz w:val="32"/>
          <w:szCs w:val="32"/>
        </w:rPr>
        <w:t>附件2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2025年第九批建筑施工特种作业人员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操作资格考核合格人员名单</w:t>
      </w:r>
    </w:p>
    <w:p w:rsidR="00000061" w:rsidRPr="00000061" w:rsidRDefault="00000061" w:rsidP="00000061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056"/>
        <w:gridCol w:w="2526"/>
      </w:tblGrid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操作类别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张华郅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朱贤友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熊昭平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周海顺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陈朝松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刘水兵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方松胜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丁昭富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黄性宝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曾东长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方院红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陈贵万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左进举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王胜双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古旭文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蔡洪元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张钟山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吴文青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程召河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杨光国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李细毛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钟细根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温旅文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周家斌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郑兰兵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徐元荣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庞保国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田维伦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李康红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周登举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程义生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李荣浩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赵元士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赵本标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周就发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魏小亮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欧阳春连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廖传胜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李德元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武金富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陈祥茂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邹秀宏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庹德伦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王良兵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金洪良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戢尚平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刘元财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刘祥松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陈道刚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张志新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王献忠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朱守凤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卢燕飞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张怀彪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彭志友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王贤津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王仙女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海来木呷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缪新涛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刘民根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尹传忠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程洪安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陈爱琴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曾毛仔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易得瑞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阳柳春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胡浩东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司小琴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雷呈凯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查佳俊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汪天保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杨永先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彭佳琦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漆正棉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谢芷莹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连现锋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刘增放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胡纲烘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罗卫强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戴供里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肖冬林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周涵芊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李丙红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顾东正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许志浩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邹余庆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储诚亮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汪恭坤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谢晓薇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罗来涛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翁福委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黄永涛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何光裕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冯永新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蔡报松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娄万兴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彭贵生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孙新锋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柴国民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赵程永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陈义路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黄台勇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胡早根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吴沙沙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于才书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李永凤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曾利勇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万招群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余员孙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潘明根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张义超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边相根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黄少银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洪道显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陈飞兆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曾智琪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吴冬生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张友浦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余志忠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朱允军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余庚孙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黄朋高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张宗军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涂发虎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黄远高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付伟刚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李杰亮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王培友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万绍清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朱晗磊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陈居龙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熊爱国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余贞超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李应德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刘佳凤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余强孙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曾冬兰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谢远应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何财生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柴天龙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张世存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欧阳紫婷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甘益群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张遵峰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张东林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朱治红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米铁旦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李明安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倪玉良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黄梦剑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吴初夏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李秋根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黄满根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穆金贤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马玉枝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杨育林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刘孝元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周三根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陈纵城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张波兴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王阿玲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夏兵良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周恩慧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周银荣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张配枝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倪玉春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姚茂营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吴深枫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侯林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彭桂军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李天亮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吴其侦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赵国桂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赵东海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龚水根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袁正开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罗贤卿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戈建国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郭同道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涂龙龙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应斌斌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黄兰岗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赵中喜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圣宜刚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欧阳星凯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庄标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苏荣能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邹阳露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胡庆龙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庄井昌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况候勇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万五根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刘洪翠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刘文烩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陶茂辉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梁顶金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王星亮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杨保飞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顾庆宇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燕宏成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刘少松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万新林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冉晓晓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庄凤生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徐远洪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李西昌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鲁帅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徐良银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张海峰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卢方员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万里红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杨振磊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管金勇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廖学连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付华虎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邬仲芳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江志亮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邹样福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陈海庚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毛永富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周昌岭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钟青云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朱大堂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易发火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舒国超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何新根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胡小毛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瞿忠良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雷守山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谭三山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余训全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温海水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张德民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曾伟光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孙学奎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周会红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毛流生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程洪三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封先明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钟赛英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胡志岗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邓根方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余加锋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熊运清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陈远甜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谢荣青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詹正申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邓云高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杨小仁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张邦飞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陈武兵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徐祥京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邹行波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万云丰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嵇顺志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汪会勇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蒋井生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郭名宝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姜佳意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涂小武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章小冈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熊平根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胡文齐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邹治南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刘新根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吴带根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孙世太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汤新春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胡定产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何其仁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付长林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黎志克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黄征兵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朱伟国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田小三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刘勤军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吕红成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季晓倩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郭志和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黄亚分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庄加军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周仙荣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安家虎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吴莉搏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邢长波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徐淑静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邱自木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胡德富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艾金恩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付战辉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谢世明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谌子平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胡睿卓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鄢凯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文世勇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彭焕年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万小磊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谭清军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李兴建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刘士创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袁风美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秦生俭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李丹枫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谭大安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曹小三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韩治斌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温猛臣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余继波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求海荣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焦璐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温达坚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朱其保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王祖运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冉茂财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廖先权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赵应权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万德郑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郭贤红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常成伟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李关银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胡孝齐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邓军水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罗爱贞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马志仁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刘绍进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余复波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洪梦思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黄友琴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涂双雪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吴山景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许跃华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邓世晶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吴爱军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张吉新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王闪根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李图佳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刘亚宸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敖小波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刘贤高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肖团家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胡海火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颜志勇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钟名声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吴明进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任岚钰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王睿琦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方维倩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张富国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陈连奎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刘美龙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张福特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钟泽锋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姜飞强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严太阳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储兴华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李俊霆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童鍵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邓忠豪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谈家林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刘恒亮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韩庆豪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汪可乐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康金水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高云浩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谭启中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李张崽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熊铭清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周洪倩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刘岑烨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何彦苇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赵金双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刘昌六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刘鸿杰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万朋朋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李驰聪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谭有园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黄淑雯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戴汉轩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胡永超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朱乐松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李锦桃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何荣生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胡红达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张仁刚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黄百花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尧卫锋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肖纲维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巫太亮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胡新闻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赵青生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张萍萍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骆永仙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刘序昇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李世奎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刘军福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柯颖辉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李能通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柴士平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戈发明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熊发胜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黄绪刚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段正国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李栋梁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彭鑫锋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叶月光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茹杰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钟千彬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周太敬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陈绍波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张元送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周员安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贾程攀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陈克强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黎义健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邹声逑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符信宁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龚晨阳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黎纯达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万咪咪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曹伙金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张德元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黄维尧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张春富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彭高林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祝伯飞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李子俊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张顺山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邓平胜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周太胜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黄双春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付青印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李连杰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李书方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邹外成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赵方成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张桂发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周德根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闻圣根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陈南江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李中生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张银根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徐圆圆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王浩圣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赵细林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覃德才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汪昌清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丁学敏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余长江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钟远财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熊龙基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张红星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夏体开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张君彬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赖俞鸿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谢单君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冯晓庆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申云江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雷胖子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朱圣扬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杜坤鹏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黄红方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周生珠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胡新夫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陈兆波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潘喜生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彭如胜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潘汉章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元福贵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吴烈磊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滕金文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邱爱元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王友柏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万明扬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涂长水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陈贤滨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谢红军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房建强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付义生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刘子豪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张宇恒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何来模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廖青华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柯明正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冯振武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王春秋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陈细根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李根进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肖卫寿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李昇财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郭诗元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王地长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王观福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周细敏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吴良兵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000061" w:rsidRPr="00000061" w:rsidTr="00000061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61" w:rsidRPr="00000061" w:rsidRDefault="00000061" w:rsidP="00000061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00061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</w:tbl>
    <w:p w:rsidR="00000061" w:rsidRPr="00000061" w:rsidRDefault="00000061" w:rsidP="00000061">
      <w:pPr>
        <w:adjustRightInd/>
        <w:snapToGrid/>
        <w:spacing w:after="0" w:line="62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000061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Pr="005C520A" w:rsidRDefault="004358AB" w:rsidP="005C520A"/>
    <w:sectPr w:rsidR="004358AB" w:rsidRPr="005C52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E5" w:rsidRDefault="00C13BE5" w:rsidP="00895775">
      <w:pPr>
        <w:spacing w:after="0"/>
      </w:pPr>
      <w:r>
        <w:separator/>
      </w:r>
    </w:p>
  </w:endnote>
  <w:endnote w:type="continuationSeparator" w:id="0">
    <w:p w:rsidR="00C13BE5" w:rsidRDefault="00C13BE5" w:rsidP="00895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E5" w:rsidRDefault="00C13BE5" w:rsidP="00895775">
      <w:pPr>
        <w:spacing w:after="0"/>
      </w:pPr>
      <w:r>
        <w:separator/>
      </w:r>
    </w:p>
  </w:footnote>
  <w:footnote w:type="continuationSeparator" w:id="0">
    <w:p w:rsidR="00C13BE5" w:rsidRDefault="00C13BE5" w:rsidP="00895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061"/>
    <w:rsid w:val="00045C34"/>
    <w:rsid w:val="00055564"/>
    <w:rsid w:val="003156E7"/>
    <w:rsid w:val="00323B43"/>
    <w:rsid w:val="003C0E11"/>
    <w:rsid w:val="003D37D8"/>
    <w:rsid w:val="00426133"/>
    <w:rsid w:val="004358AB"/>
    <w:rsid w:val="004528F8"/>
    <w:rsid w:val="00491D49"/>
    <w:rsid w:val="004A3693"/>
    <w:rsid w:val="0055316C"/>
    <w:rsid w:val="005C520A"/>
    <w:rsid w:val="006B7656"/>
    <w:rsid w:val="00721634"/>
    <w:rsid w:val="00895775"/>
    <w:rsid w:val="008B7726"/>
    <w:rsid w:val="00973DD4"/>
    <w:rsid w:val="00A812DE"/>
    <w:rsid w:val="00C13BE5"/>
    <w:rsid w:val="00D31D50"/>
    <w:rsid w:val="00D42B09"/>
    <w:rsid w:val="00D618D8"/>
    <w:rsid w:val="00F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812D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7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7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57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95775"/>
    <w:rPr>
      <w:b/>
      <w:bCs/>
    </w:rPr>
  </w:style>
  <w:style w:type="character" w:customStyle="1" w:styleId="1Char">
    <w:name w:val="标题 1 Char"/>
    <w:basedOn w:val="a0"/>
    <w:link w:val="1"/>
    <w:uiPriority w:val="9"/>
    <w:rsid w:val="00A812D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6">
    <w:name w:val="16"/>
    <w:basedOn w:val="a"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A812D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3625</Words>
  <Characters>20666</Characters>
  <Application>Microsoft Office Word</Application>
  <DocSecurity>0</DocSecurity>
  <Lines>172</Lines>
  <Paragraphs>48</Paragraphs>
  <ScaleCrop>false</ScaleCrop>
  <Company/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2025-04-22T08:43:00Z</dcterms:modified>
</cp:coreProperties>
</file>